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9ECE" w14:textId="77777777" w:rsidR="00A663BB" w:rsidRDefault="00A663BB" w:rsidP="00A663BB">
      <w:pPr>
        <w:rPr>
          <w:rFonts w:cstheme="minorHAnsi"/>
        </w:rPr>
      </w:pPr>
      <w:r>
        <w:rPr>
          <w:rFonts w:cstheme="minorHAnsi"/>
        </w:rPr>
        <w:t>MACHTIGING</w:t>
      </w:r>
    </w:p>
    <w:p w14:paraId="533EF636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31786A5B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0"/>
          <w:szCs w:val="20"/>
        </w:rPr>
      </w:pPr>
    </w:p>
    <w:p w14:paraId="7394FEBF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Commissaris van de Koning</w:t>
      </w:r>
    </w:p>
    <w:p w14:paraId="35FDCF7C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 provincie Zuid-Holland, 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650DA9AD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gelet op artikel 176 van de Provinciewet; 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83345B0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machtigt de heer M. Stolk, gedeputeerde voor economie en innovatie, land- en tuinbouw en gezond en veilig (milieu, bodem, klimaatadaptatie), om namens de provincie de overeenkomst TKI - model addendum samenwerkingsovereenkomst november 2019 TKI (LWV19186) Groene Cirkel Kaas en Bodemdaling inzake 'de verlenging van het TKI-project met zuivelfabriek De Graafstroom, zuivelcoöperatie DeltaMilk, Rabobank, waterschap Rivierenland en Stichting Wageningen Research te ondertekenen. 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20543BC" w14:textId="3BBEE82A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 Haag, </w:t>
      </w:r>
      <w:r w:rsidR="00527994">
        <w:rPr>
          <w:rFonts w:asciiTheme="minorHAnsi" w:hAnsiTheme="minorHAnsi" w:cstheme="minorHAnsi"/>
          <w:sz w:val="22"/>
          <w:szCs w:val="22"/>
        </w:rPr>
        <w:t>…-….-</w:t>
      </w:r>
      <w:r>
        <w:rPr>
          <w:rFonts w:asciiTheme="minorHAnsi" w:hAnsiTheme="minorHAnsi" w:cstheme="minorHAnsi"/>
          <w:sz w:val="22"/>
          <w:szCs w:val="22"/>
        </w:rPr>
        <w:t>2023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F04521F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43CF4C66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02B2B66E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1D0D577B" w14:textId="77777777" w:rsidR="00A663BB" w:rsidRDefault="00A663BB" w:rsidP="00A663BB">
      <w:pPr>
        <w:pStyle w:val="Default"/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14:paraId="23E1C209" w14:textId="77777777" w:rsidR="00A663BB" w:rsidRPr="00780373" w:rsidRDefault="00A663BB" w:rsidP="00A663B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drs. J. Smit </w:t>
      </w:r>
    </w:p>
    <w:p w14:paraId="7DC7B454" w14:textId="77777777" w:rsidR="00AB0F42" w:rsidRPr="00B65919" w:rsidRDefault="00AB0F42" w:rsidP="00AB0F42">
      <w:pPr>
        <w:framePr w:w="9360" w:hSpace="180" w:wrap="auto" w:vAnchor="page" w:hAnchor="margin" w:yAlign="bottom" w:anchorLock="1"/>
        <w:rPr>
          <w:rFonts w:cs="Arial"/>
        </w:rPr>
      </w:pPr>
    </w:p>
    <w:p w14:paraId="715E0488" w14:textId="77777777" w:rsidR="00AB0F42" w:rsidRPr="00B65919" w:rsidRDefault="00AB0F42" w:rsidP="00AB0F42">
      <w:pPr>
        <w:framePr w:w="9360" w:hSpace="180" w:wrap="auto" w:vAnchor="page" w:hAnchor="margin" w:yAlign="bottom" w:anchorLock="1"/>
        <w:rPr>
          <w:rFonts w:cs="Arial"/>
        </w:rPr>
      </w:pPr>
    </w:p>
    <w:p w14:paraId="3EE0C5B9" w14:textId="77777777" w:rsidR="00AB0F42" w:rsidRPr="00B65919" w:rsidRDefault="00AB0F42" w:rsidP="00AB0F42">
      <w:pPr>
        <w:framePr w:w="9360" w:hSpace="180" w:wrap="auto" w:vAnchor="page" w:hAnchor="margin" w:yAlign="bottom" w:anchorLock="1"/>
        <w:rPr>
          <w:rFonts w:cs="Arial"/>
        </w:rPr>
      </w:pPr>
    </w:p>
    <w:p w14:paraId="0E59B5A2" w14:textId="77777777" w:rsidR="00AB0F42" w:rsidRPr="00166FBD" w:rsidRDefault="00AB0F42" w:rsidP="00AB0F42">
      <w:pPr>
        <w:rPr>
          <w:rFonts w:cs="Arial"/>
        </w:rPr>
      </w:pPr>
    </w:p>
    <w:p w14:paraId="2299C6A5" w14:textId="77777777" w:rsidR="00AB0F42" w:rsidRPr="00166FBD" w:rsidRDefault="00AB0F42" w:rsidP="00AB0F42"/>
    <w:p w14:paraId="006663AA" w14:textId="77777777" w:rsidR="00AB0F42" w:rsidRPr="00166FBD" w:rsidRDefault="00AB0F42" w:rsidP="00AB0F42"/>
    <w:p w14:paraId="730A1B50" w14:textId="77777777" w:rsidR="00AB0F42" w:rsidRPr="00166FBD" w:rsidRDefault="00AB0F42" w:rsidP="00AB0F42"/>
    <w:p w14:paraId="65C6D2DC" w14:textId="77777777" w:rsidR="00AB0F42" w:rsidRPr="00166FBD" w:rsidRDefault="00AB0F42" w:rsidP="00AB0F42"/>
    <w:sectPr w:rsidR="00AB0F42" w:rsidRPr="00166FBD" w:rsidSect="00A663BB">
      <w:headerReference w:type="default" r:id="rId9"/>
      <w:footerReference w:type="default" r:id="rId10"/>
      <w:headerReference w:type="first" r:id="rId11"/>
      <w:pgSz w:w="11906" w:h="16838" w:code="9"/>
      <w:pgMar w:top="1814" w:right="1786" w:bottom="1134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CFAF" w14:textId="77777777" w:rsidR="00703FF9" w:rsidRDefault="00703FF9">
      <w:r>
        <w:separator/>
      </w:r>
    </w:p>
  </w:endnote>
  <w:endnote w:type="continuationSeparator" w:id="0">
    <w:p w14:paraId="298B308E" w14:textId="77777777" w:rsidR="00703FF9" w:rsidRDefault="0070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ft Small Caps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419" w:tblpY="16161"/>
      <w:tblOverlap w:val="never"/>
      <w:tblW w:w="5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</w:tblGrid>
    <w:tr w:rsidR="00B97432" w14:paraId="14D70C9C" w14:textId="77777777" w:rsidTr="00953133">
      <w:trPr>
        <w:trHeight w:hRule="exact" w:val="284"/>
      </w:trPr>
      <w:tc>
        <w:tcPr>
          <w:tcW w:w="8360" w:type="dxa"/>
          <w:shd w:val="clear" w:color="auto" w:fill="auto"/>
          <w:vAlign w:val="bottom"/>
        </w:tcPr>
        <w:p w14:paraId="0F8C4F9E" w14:textId="77777777" w:rsidR="00B97432" w:rsidRPr="00DE7362" w:rsidRDefault="00B97432" w:rsidP="00953133">
          <w:pPr>
            <w:jc w:val="right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SECTIONPAGES   \* MERGEFORMAT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</w:p>
      </w:tc>
    </w:tr>
  </w:tbl>
  <w:p w14:paraId="190B7698" w14:textId="77777777" w:rsidR="00B97432" w:rsidRDefault="00B97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A482" w14:textId="77777777" w:rsidR="00703FF9" w:rsidRDefault="00703FF9">
      <w:r>
        <w:separator/>
      </w:r>
    </w:p>
  </w:footnote>
  <w:footnote w:type="continuationSeparator" w:id="0">
    <w:p w14:paraId="2F79308B" w14:textId="77777777" w:rsidR="00703FF9" w:rsidRDefault="0070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88"/>
    </w:tblGrid>
    <w:tr w:rsidR="00B97432" w14:paraId="15A579A5" w14:textId="77777777">
      <w:trPr>
        <w:trHeight w:val="450"/>
      </w:trPr>
      <w:tc>
        <w:tcPr>
          <w:tcW w:w="2088" w:type="dxa"/>
        </w:tcPr>
        <w:p w14:paraId="776CF720" w14:textId="77777777" w:rsidR="00B97432" w:rsidRPr="007D417C" w:rsidRDefault="00B97432" w:rsidP="00F2240A">
          <w:pPr>
            <w:framePr w:hSpace="181" w:wrap="around" w:vAnchor="text" w:hAnchor="page" w:x="8319" w:y="171"/>
            <w:spacing w:line="227" w:lineRule="exact"/>
            <w:rPr>
              <w:sz w:val="14"/>
              <w:szCs w:val="14"/>
            </w:rPr>
          </w:pPr>
          <w:r w:rsidRPr="007D417C">
            <w:rPr>
              <w:sz w:val="14"/>
              <w:szCs w:val="14"/>
            </w:rPr>
            <w:t>Ons kenmerk</w:t>
          </w:r>
        </w:p>
        <w:p w14:paraId="2A518D46" w14:textId="77777777" w:rsidR="00B97432" w:rsidRPr="007D417C" w:rsidRDefault="00B97432" w:rsidP="00847022">
          <w:pPr>
            <w:pStyle w:val="CReferentiegegevens"/>
            <w:framePr w:hSpace="181" w:wrap="around" w:vAnchor="text" w:hAnchor="page" w:x="8319" w:y="171"/>
            <w:rPr>
              <w:sz w:val="14"/>
              <w:szCs w:val="14"/>
            </w:rPr>
          </w:pPr>
        </w:p>
      </w:tc>
    </w:tr>
  </w:tbl>
  <w:p w14:paraId="08385FCC" w14:textId="77777777" w:rsidR="00B97432" w:rsidRDefault="006513DE">
    <w:r>
      <w:rPr>
        <w:noProof/>
      </w:rPr>
      <w:drawing>
        <wp:anchor distT="0" distB="0" distL="114300" distR="114300" simplePos="0" relativeHeight="251657216" behindDoc="0" locked="1" layoutInCell="0" allowOverlap="1" wp14:anchorId="08F2D8DC" wp14:editId="67761921">
          <wp:simplePos x="0" y="0"/>
          <wp:positionH relativeFrom="page">
            <wp:posOffset>791845</wp:posOffset>
          </wp:positionH>
          <wp:positionV relativeFrom="page">
            <wp:posOffset>180340</wp:posOffset>
          </wp:positionV>
          <wp:extent cx="1353820" cy="1084580"/>
          <wp:effectExtent l="0" t="0" r="0" b="127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084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FD911" w14:textId="77777777" w:rsidR="00B97432" w:rsidRDefault="00B97432"/>
  <w:p w14:paraId="5BF757B6" w14:textId="77777777" w:rsidR="00B97432" w:rsidRDefault="00B97432"/>
  <w:p w14:paraId="3AECC8BE" w14:textId="77777777" w:rsidR="00B97432" w:rsidRDefault="00B97432"/>
  <w:p w14:paraId="28DE02E2" w14:textId="77777777" w:rsidR="00B97432" w:rsidRDefault="00B97432"/>
  <w:p w14:paraId="6821541E" w14:textId="77777777" w:rsidR="00B97432" w:rsidRDefault="00B974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6B85" w14:textId="49585133" w:rsidR="00A663BB" w:rsidRDefault="00A663BB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2FE554" wp14:editId="584913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89200" cy="892800"/>
          <wp:effectExtent l="0" t="0" r="0" b="0"/>
          <wp:wrapNone/>
          <wp:docPr id="1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964595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2CA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5A4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9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5CB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8E7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08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2F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8E6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E6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3E5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2A55"/>
    <w:multiLevelType w:val="multilevel"/>
    <w:tmpl w:val="0413001F"/>
    <w:numStyleLink w:val="111111"/>
  </w:abstractNum>
  <w:abstractNum w:abstractNumId="11" w15:restartNumberingAfterBreak="0">
    <w:nsid w:val="18AD5A1A"/>
    <w:multiLevelType w:val="hybridMultilevel"/>
    <w:tmpl w:val="B6046F16"/>
    <w:lvl w:ilvl="0" w:tplc="6C9E58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446597"/>
    <w:multiLevelType w:val="hybridMultilevel"/>
    <w:tmpl w:val="2A2AEBDC"/>
    <w:lvl w:ilvl="0" w:tplc="CE0645AC">
      <w:start w:val="1"/>
      <w:numFmt w:val="decimal"/>
      <w:pStyle w:val="HTussenkopjes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41021"/>
    <w:multiLevelType w:val="multilevel"/>
    <w:tmpl w:val="FE6AF0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dstrike w:val="0"/>
        <w:sz w:val="19"/>
        <w:szCs w:val="19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9B67D18"/>
    <w:multiLevelType w:val="multilevel"/>
    <w:tmpl w:val="0413001D"/>
    <w:numStyleLink w:val="1ai"/>
  </w:abstractNum>
  <w:abstractNum w:abstractNumId="15" w15:restartNumberingAfterBreak="0">
    <w:nsid w:val="4AAB4A86"/>
    <w:multiLevelType w:val="multilevel"/>
    <w:tmpl w:val="B1D4C192"/>
    <w:styleLink w:val="OpmaakprofielMeerdereniveau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AD7554C"/>
    <w:multiLevelType w:val="multilevel"/>
    <w:tmpl w:val="CD70B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23C29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0916FC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2724049"/>
    <w:multiLevelType w:val="hybridMultilevel"/>
    <w:tmpl w:val="CD70B58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1069222">
    <w:abstractNumId w:val="9"/>
  </w:num>
  <w:num w:numId="2" w16cid:durableId="1179539610">
    <w:abstractNumId w:val="1"/>
  </w:num>
  <w:num w:numId="3" w16cid:durableId="881789890">
    <w:abstractNumId w:val="0"/>
  </w:num>
  <w:num w:numId="4" w16cid:durableId="2043626993">
    <w:abstractNumId w:val="3"/>
  </w:num>
  <w:num w:numId="5" w16cid:durableId="198205085">
    <w:abstractNumId w:val="2"/>
  </w:num>
  <w:num w:numId="6" w16cid:durableId="1970166719">
    <w:abstractNumId w:val="4"/>
  </w:num>
  <w:num w:numId="7" w16cid:durableId="1255288146">
    <w:abstractNumId w:val="8"/>
  </w:num>
  <w:num w:numId="8" w16cid:durableId="1582057845">
    <w:abstractNumId w:val="6"/>
  </w:num>
  <w:num w:numId="9" w16cid:durableId="516818036">
    <w:abstractNumId w:val="5"/>
  </w:num>
  <w:num w:numId="10" w16cid:durableId="823425675">
    <w:abstractNumId w:val="7"/>
  </w:num>
  <w:num w:numId="11" w16cid:durableId="1732927121">
    <w:abstractNumId w:val="17"/>
  </w:num>
  <w:num w:numId="12" w16cid:durableId="821197999">
    <w:abstractNumId w:val="13"/>
  </w:num>
  <w:num w:numId="13" w16cid:durableId="1839155594">
    <w:abstractNumId w:val="15"/>
  </w:num>
  <w:num w:numId="14" w16cid:durableId="58333868">
    <w:abstractNumId w:val="18"/>
  </w:num>
  <w:num w:numId="15" w16cid:durableId="362481024">
    <w:abstractNumId w:val="10"/>
  </w:num>
  <w:num w:numId="16" w16cid:durableId="390421347">
    <w:abstractNumId w:val="14"/>
  </w:num>
  <w:num w:numId="17" w16cid:durableId="1423332819">
    <w:abstractNumId w:val="19"/>
  </w:num>
  <w:num w:numId="18" w16cid:durableId="1854302734">
    <w:abstractNumId w:val="16"/>
  </w:num>
  <w:num w:numId="19" w16cid:durableId="91323647">
    <w:abstractNumId w:val="11"/>
  </w:num>
  <w:num w:numId="20" w16cid:durableId="1430471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MARTDOCUMENTSID" w:val="+Root"/>
  </w:docVars>
  <w:rsids>
    <w:rsidRoot w:val="00AB0F42"/>
    <w:rsid w:val="00000E56"/>
    <w:rsid w:val="0001014F"/>
    <w:rsid w:val="0001405D"/>
    <w:rsid w:val="000150DB"/>
    <w:rsid w:val="00020DBC"/>
    <w:rsid w:val="000269A7"/>
    <w:rsid w:val="0003661F"/>
    <w:rsid w:val="00045368"/>
    <w:rsid w:val="000543BD"/>
    <w:rsid w:val="00054DE6"/>
    <w:rsid w:val="00070FBA"/>
    <w:rsid w:val="000711BD"/>
    <w:rsid w:val="000725A4"/>
    <w:rsid w:val="000739E6"/>
    <w:rsid w:val="00074442"/>
    <w:rsid w:val="0007733E"/>
    <w:rsid w:val="00077FB8"/>
    <w:rsid w:val="00084E39"/>
    <w:rsid w:val="00090A21"/>
    <w:rsid w:val="0009198E"/>
    <w:rsid w:val="000932B4"/>
    <w:rsid w:val="0009518C"/>
    <w:rsid w:val="000A3412"/>
    <w:rsid w:val="000A42FA"/>
    <w:rsid w:val="000B1A00"/>
    <w:rsid w:val="000B23DA"/>
    <w:rsid w:val="000B398D"/>
    <w:rsid w:val="000B6076"/>
    <w:rsid w:val="000B778F"/>
    <w:rsid w:val="000C63EC"/>
    <w:rsid w:val="000D3288"/>
    <w:rsid w:val="000E1B51"/>
    <w:rsid w:val="000E25AA"/>
    <w:rsid w:val="000F2E25"/>
    <w:rsid w:val="000F3B6C"/>
    <w:rsid w:val="000F44B1"/>
    <w:rsid w:val="000F75F2"/>
    <w:rsid w:val="00102555"/>
    <w:rsid w:val="001079E8"/>
    <w:rsid w:val="001163C8"/>
    <w:rsid w:val="0012159A"/>
    <w:rsid w:val="00126B5C"/>
    <w:rsid w:val="00131D8C"/>
    <w:rsid w:val="00146AE2"/>
    <w:rsid w:val="00150F0B"/>
    <w:rsid w:val="00156265"/>
    <w:rsid w:val="00162FAF"/>
    <w:rsid w:val="00164607"/>
    <w:rsid w:val="00166FBD"/>
    <w:rsid w:val="00177A8A"/>
    <w:rsid w:val="0018444D"/>
    <w:rsid w:val="0019052B"/>
    <w:rsid w:val="00190A1F"/>
    <w:rsid w:val="001A5167"/>
    <w:rsid w:val="001A53D0"/>
    <w:rsid w:val="001A706C"/>
    <w:rsid w:val="001C2267"/>
    <w:rsid w:val="001C5A4F"/>
    <w:rsid w:val="001E1EB7"/>
    <w:rsid w:val="001F52F7"/>
    <w:rsid w:val="001F67FC"/>
    <w:rsid w:val="0020237E"/>
    <w:rsid w:val="00223C9E"/>
    <w:rsid w:val="00227FF0"/>
    <w:rsid w:val="00237E9A"/>
    <w:rsid w:val="0024615A"/>
    <w:rsid w:val="00246421"/>
    <w:rsid w:val="00252175"/>
    <w:rsid w:val="00252FFF"/>
    <w:rsid w:val="00264F7A"/>
    <w:rsid w:val="00265CB7"/>
    <w:rsid w:val="0027288B"/>
    <w:rsid w:val="002949DF"/>
    <w:rsid w:val="00296F2A"/>
    <w:rsid w:val="002B3484"/>
    <w:rsid w:val="002C50AB"/>
    <w:rsid w:val="002C64FC"/>
    <w:rsid w:val="002D281E"/>
    <w:rsid w:val="002E01A2"/>
    <w:rsid w:val="002E19B1"/>
    <w:rsid w:val="002F31F5"/>
    <w:rsid w:val="00305C6E"/>
    <w:rsid w:val="00310BF9"/>
    <w:rsid w:val="003128C9"/>
    <w:rsid w:val="003128CA"/>
    <w:rsid w:val="003153A9"/>
    <w:rsid w:val="00324DFB"/>
    <w:rsid w:val="003268A9"/>
    <w:rsid w:val="00331CDE"/>
    <w:rsid w:val="00331E08"/>
    <w:rsid w:val="003445E9"/>
    <w:rsid w:val="00347843"/>
    <w:rsid w:val="00353F10"/>
    <w:rsid w:val="003661E8"/>
    <w:rsid w:val="00372AF4"/>
    <w:rsid w:val="00375C70"/>
    <w:rsid w:val="003769F3"/>
    <w:rsid w:val="00382CE1"/>
    <w:rsid w:val="003906CF"/>
    <w:rsid w:val="00393233"/>
    <w:rsid w:val="003974D8"/>
    <w:rsid w:val="003A0B06"/>
    <w:rsid w:val="003A1DBD"/>
    <w:rsid w:val="003D11CE"/>
    <w:rsid w:val="003E3226"/>
    <w:rsid w:val="003E67FE"/>
    <w:rsid w:val="003E6BC6"/>
    <w:rsid w:val="00403721"/>
    <w:rsid w:val="0040605B"/>
    <w:rsid w:val="004144F7"/>
    <w:rsid w:val="004225BB"/>
    <w:rsid w:val="00432E3D"/>
    <w:rsid w:val="004363AD"/>
    <w:rsid w:val="0043772B"/>
    <w:rsid w:val="00437F4C"/>
    <w:rsid w:val="0044141C"/>
    <w:rsid w:val="0048062F"/>
    <w:rsid w:val="0048444F"/>
    <w:rsid w:val="004A3643"/>
    <w:rsid w:val="004A4F5E"/>
    <w:rsid w:val="004B03BD"/>
    <w:rsid w:val="004B1687"/>
    <w:rsid w:val="004B58A7"/>
    <w:rsid w:val="004B6C08"/>
    <w:rsid w:val="004D715D"/>
    <w:rsid w:val="004F2B27"/>
    <w:rsid w:val="004F691C"/>
    <w:rsid w:val="00504061"/>
    <w:rsid w:val="00512396"/>
    <w:rsid w:val="00515DE0"/>
    <w:rsid w:val="00517382"/>
    <w:rsid w:val="0052112A"/>
    <w:rsid w:val="00522C75"/>
    <w:rsid w:val="0052582A"/>
    <w:rsid w:val="00527994"/>
    <w:rsid w:val="00534393"/>
    <w:rsid w:val="00534E3D"/>
    <w:rsid w:val="005441B0"/>
    <w:rsid w:val="00553841"/>
    <w:rsid w:val="00554193"/>
    <w:rsid w:val="005541AE"/>
    <w:rsid w:val="005B5848"/>
    <w:rsid w:val="005B6D38"/>
    <w:rsid w:val="005C0204"/>
    <w:rsid w:val="005C3C0A"/>
    <w:rsid w:val="005D0AF3"/>
    <w:rsid w:val="005E385F"/>
    <w:rsid w:val="005E5458"/>
    <w:rsid w:val="005F2164"/>
    <w:rsid w:val="00604768"/>
    <w:rsid w:val="00607EE7"/>
    <w:rsid w:val="006129E3"/>
    <w:rsid w:val="00612A90"/>
    <w:rsid w:val="00631A52"/>
    <w:rsid w:val="00634159"/>
    <w:rsid w:val="00635D21"/>
    <w:rsid w:val="006373D8"/>
    <w:rsid w:val="006448A2"/>
    <w:rsid w:val="006513DE"/>
    <w:rsid w:val="00652B33"/>
    <w:rsid w:val="00667177"/>
    <w:rsid w:val="006846B7"/>
    <w:rsid w:val="006A49D7"/>
    <w:rsid w:val="006A78B3"/>
    <w:rsid w:val="006B4ED4"/>
    <w:rsid w:val="006B778E"/>
    <w:rsid w:val="006D12C3"/>
    <w:rsid w:val="006F00D2"/>
    <w:rsid w:val="006F3B29"/>
    <w:rsid w:val="006F7E77"/>
    <w:rsid w:val="00703FF9"/>
    <w:rsid w:val="00713382"/>
    <w:rsid w:val="00713F8F"/>
    <w:rsid w:val="007246C2"/>
    <w:rsid w:val="007273CF"/>
    <w:rsid w:val="00734892"/>
    <w:rsid w:val="0073652C"/>
    <w:rsid w:val="007460D7"/>
    <w:rsid w:val="007530EA"/>
    <w:rsid w:val="0075682F"/>
    <w:rsid w:val="00760D10"/>
    <w:rsid w:val="00772635"/>
    <w:rsid w:val="00785FDE"/>
    <w:rsid w:val="007A0E2B"/>
    <w:rsid w:val="007A3D10"/>
    <w:rsid w:val="007B7501"/>
    <w:rsid w:val="007C3A63"/>
    <w:rsid w:val="007C638B"/>
    <w:rsid w:val="007C6ABB"/>
    <w:rsid w:val="007D417C"/>
    <w:rsid w:val="007E3189"/>
    <w:rsid w:val="007E33B5"/>
    <w:rsid w:val="00811033"/>
    <w:rsid w:val="00815342"/>
    <w:rsid w:val="0084472F"/>
    <w:rsid w:val="00847022"/>
    <w:rsid w:val="0085204E"/>
    <w:rsid w:val="008620FC"/>
    <w:rsid w:val="00862178"/>
    <w:rsid w:val="00862784"/>
    <w:rsid w:val="00862A35"/>
    <w:rsid w:val="00864E6A"/>
    <w:rsid w:val="0086535D"/>
    <w:rsid w:val="00875411"/>
    <w:rsid w:val="008769D6"/>
    <w:rsid w:val="00880430"/>
    <w:rsid w:val="0088084A"/>
    <w:rsid w:val="00890835"/>
    <w:rsid w:val="008A4DBA"/>
    <w:rsid w:val="008B2DF3"/>
    <w:rsid w:val="008C23C7"/>
    <w:rsid w:val="008C5F99"/>
    <w:rsid w:val="008C78CE"/>
    <w:rsid w:val="008E00E2"/>
    <w:rsid w:val="008E51B7"/>
    <w:rsid w:val="008E6A42"/>
    <w:rsid w:val="008F4528"/>
    <w:rsid w:val="00903550"/>
    <w:rsid w:val="00905632"/>
    <w:rsid w:val="009072C2"/>
    <w:rsid w:val="0091421E"/>
    <w:rsid w:val="00915902"/>
    <w:rsid w:val="00916901"/>
    <w:rsid w:val="00922935"/>
    <w:rsid w:val="0092442E"/>
    <w:rsid w:val="009335B6"/>
    <w:rsid w:val="0093524C"/>
    <w:rsid w:val="009362C3"/>
    <w:rsid w:val="0094101B"/>
    <w:rsid w:val="00943FD9"/>
    <w:rsid w:val="00953133"/>
    <w:rsid w:val="009632F5"/>
    <w:rsid w:val="009878A6"/>
    <w:rsid w:val="009911D0"/>
    <w:rsid w:val="00997359"/>
    <w:rsid w:val="009A3297"/>
    <w:rsid w:val="009B0E4B"/>
    <w:rsid w:val="009B10F6"/>
    <w:rsid w:val="009B2AF9"/>
    <w:rsid w:val="009B3C33"/>
    <w:rsid w:val="009D000B"/>
    <w:rsid w:val="009D559F"/>
    <w:rsid w:val="009E15A9"/>
    <w:rsid w:val="009E27E5"/>
    <w:rsid w:val="009F0CE2"/>
    <w:rsid w:val="009F4395"/>
    <w:rsid w:val="00A021EF"/>
    <w:rsid w:val="00A239F8"/>
    <w:rsid w:val="00A27DE6"/>
    <w:rsid w:val="00A44962"/>
    <w:rsid w:val="00A529E1"/>
    <w:rsid w:val="00A663BB"/>
    <w:rsid w:val="00A96BD8"/>
    <w:rsid w:val="00AA62CC"/>
    <w:rsid w:val="00AB0F42"/>
    <w:rsid w:val="00AB3586"/>
    <w:rsid w:val="00AB4FC1"/>
    <w:rsid w:val="00AC1015"/>
    <w:rsid w:val="00AC138C"/>
    <w:rsid w:val="00AC2B19"/>
    <w:rsid w:val="00AC6672"/>
    <w:rsid w:val="00AD74FB"/>
    <w:rsid w:val="00AE1CA1"/>
    <w:rsid w:val="00AE3193"/>
    <w:rsid w:val="00AE4199"/>
    <w:rsid w:val="00AF1134"/>
    <w:rsid w:val="00AF1373"/>
    <w:rsid w:val="00B20B50"/>
    <w:rsid w:val="00B345BC"/>
    <w:rsid w:val="00B3622C"/>
    <w:rsid w:val="00B42DB5"/>
    <w:rsid w:val="00B51934"/>
    <w:rsid w:val="00B61583"/>
    <w:rsid w:val="00B63796"/>
    <w:rsid w:val="00B65919"/>
    <w:rsid w:val="00B70354"/>
    <w:rsid w:val="00B81BA3"/>
    <w:rsid w:val="00B9159E"/>
    <w:rsid w:val="00B97432"/>
    <w:rsid w:val="00BA6876"/>
    <w:rsid w:val="00BB36DA"/>
    <w:rsid w:val="00BB69A2"/>
    <w:rsid w:val="00BC57C6"/>
    <w:rsid w:val="00BD5D9F"/>
    <w:rsid w:val="00BD7513"/>
    <w:rsid w:val="00BE4A69"/>
    <w:rsid w:val="00BF4A73"/>
    <w:rsid w:val="00BF4DA8"/>
    <w:rsid w:val="00C05925"/>
    <w:rsid w:val="00C1001E"/>
    <w:rsid w:val="00C122F6"/>
    <w:rsid w:val="00C12BC6"/>
    <w:rsid w:val="00C14E91"/>
    <w:rsid w:val="00C26596"/>
    <w:rsid w:val="00C3115E"/>
    <w:rsid w:val="00C37CEF"/>
    <w:rsid w:val="00C559F2"/>
    <w:rsid w:val="00C63C18"/>
    <w:rsid w:val="00C64557"/>
    <w:rsid w:val="00C86490"/>
    <w:rsid w:val="00C86A6C"/>
    <w:rsid w:val="00CA7B3F"/>
    <w:rsid w:val="00CB21E8"/>
    <w:rsid w:val="00CB5677"/>
    <w:rsid w:val="00CC1B49"/>
    <w:rsid w:val="00CD7F1A"/>
    <w:rsid w:val="00CE0C9A"/>
    <w:rsid w:val="00CE7004"/>
    <w:rsid w:val="00CF7958"/>
    <w:rsid w:val="00D0781A"/>
    <w:rsid w:val="00D21042"/>
    <w:rsid w:val="00D4368F"/>
    <w:rsid w:val="00D449E0"/>
    <w:rsid w:val="00D50E59"/>
    <w:rsid w:val="00D75273"/>
    <w:rsid w:val="00D75407"/>
    <w:rsid w:val="00D75C52"/>
    <w:rsid w:val="00D819D7"/>
    <w:rsid w:val="00D8391B"/>
    <w:rsid w:val="00D858D6"/>
    <w:rsid w:val="00D9569F"/>
    <w:rsid w:val="00D95724"/>
    <w:rsid w:val="00DB1DC2"/>
    <w:rsid w:val="00DB1EEA"/>
    <w:rsid w:val="00DC110A"/>
    <w:rsid w:val="00DC3AB3"/>
    <w:rsid w:val="00DC3F06"/>
    <w:rsid w:val="00DC53FB"/>
    <w:rsid w:val="00DD18F4"/>
    <w:rsid w:val="00DD555A"/>
    <w:rsid w:val="00DE4D19"/>
    <w:rsid w:val="00DE7362"/>
    <w:rsid w:val="00DF0E85"/>
    <w:rsid w:val="00DF2FE2"/>
    <w:rsid w:val="00E001C8"/>
    <w:rsid w:val="00E13B08"/>
    <w:rsid w:val="00E24712"/>
    <w:rsid w:val="00E2754C"/>
    <w:rsid w:val="00E362F6"/>
    <w:rsid w:val="00E36A0F"/>
    <w:rsid w:val="00E404BE"/>
    <w:rsid w:val="00E53C1C"/>
    <w:rsid w:val="00E613B6"/>
    <w:rsid w:val="00E63DD1"/>
    <w:rsid w:val="00E73CD0"/>
    <w:rsid w:val="00E76BAF"/>
    <w:rsid w:val="00E879DE"/>
    <w:rsid w:val="00EA2296"/>
    <w:rsid w:val="00EA634B"/>
    <w:rsid w:val="00EA78F1"/>
    <w:rsid w:val="00EA7F3D"/>
    <w:rsid w:val="00EB5546"/>
    <w:rsid w:val="00ED2E4C"/>
    <w:rsid w:val="00ED46CB"/>
    <w:rsid w:val="00EE2FCB"/>
    <w:rsid w:val="00EF12AB"/>
    <w:rsid w:val="00F07A4C"/>
    <w:rsid w:val="00F2240A"/>
    <w:rsid w:val="00F3008B"/>
    <w:rsid w:val="00F33725"/>
    <w:rsid w:val="00F57EAA"/>
    <w:rsid w:val="00F75E68"/>
    <w:rsid w:val="00F7717C"/>
    <w:rsid w:val="00F77B90"/>
    <w:rsid w:val="00F77D3A"/>
    <w:rsid w:val="00F8670F"/>
    <w:rsid w:val="00F909B9"/>
    <w:rsid w:val="00F97D05"/>
    <w:rsid w:val="00FB0635"/>
    <w:rsid w:val="00FB42A7"/>
    <w:rsid w:val="00FC7BE8"/>
    <w:rsid w:val="00FE0C83"/>
    <w:rsid w:val="00FE3CA6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1FD6B"/>
  <w15:docId w15:val="{3A233AB1-C74A-4DD8-87DE-EABF5273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[D]"/>
    <w:qFormat/>
    <w:rsid w:val="006F7E77"/>
    <w:pPr>
      <w:spacing w:line="284" w:lineRule="exact"/>
    </w:pPr>
    <w:rPr>
      <w:rFonts w:ascii="Arial" w:hAnsi="Arial"/>
      <w:sz w:val="19"/>
      <w:szCs w:val="19"/>
    </w:rPr>
  </w:style>
  <w:style w:type="paragraph" w:styleId="Kop1">
    <w:name w:val="heading 1"/>
    <w:aliases w:val="[K]"/>
    <w:basedOn w:val="Standaard"/>
    <w:next w:val="Standaard"/>
    <w:qFormat/>
    <w:rsid w:val="00252175"/>
    <w:pPr>
      <w:keepNext/>
      <w:spacing w:before="240" w:after="6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qFormat/>
    <w:rsid w:val="00252175"/>
    <w:pPr>
      <w:keepNext/>
      <w:spacing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qFormat/>
    <w:rsid w:val="00252175"/>
    <w:pPr>
      <w:keepNext/>
      <w:spacing w:line="240" w:lineRule="auto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eferentieKop">
    <w:name w:val="[A] Referentie Kop"/>
    <w:basedOn w:val="Standaard"/>
    <w:rsid w:val="00252175"/>
    <w:rPr>
      <w:b/>
      <w:sz w:val="22"/>
    </w:rPr>
  </w:style>
  <w:style w:type="paragraph" w:customStyle="1" w:styleId="BReferentietussenkopjes">
    <w:name w:val="[B] Referentie tussenkopjes"/>
    <w:basedOn w:val="Standaard"/>
    <w:rsid w:val="00252175"/>
    <w:pPr>
      <w:spacing w:line="227" w:lineRule="exact"/>
    </w:pPr>
    <w:rPr>
      <w:sz w:val="14"/>
    </w:rPr>
  </w:style>
  <w:style w:type="paragraph" w:customStyle="1" w:styleId="CReferentiegegevens">
    <w:name w:val="[C] Referentiegegevens"/>
    <w:basedOn w:val="Standaard"/>
    <w:rsid w:val="00252175"/>
    <w:pPr>
      <w:spacing w:line="227" w:lineRule="exact"/>
    </w:pPr>
    <w:rPr>
      <w:sz w:val="17"/>
    </w:rPr>
  </w:style>
  <w:style w:type="paragraph" w:customStyle="1" w:styleId="EKenmerkenkopjes">
    <w:name w:val="[E] Kenmerken kopjes"/>
    <w:basedOn w:val="Standaard"/>
    <w:rsid w:val="00252175"/>
    <w:rPr>
      <w:sz w:val="14"/>
      <w:szCs w:val="14"/>
    </w:rPr>
  </w:style>
  <w:style w:type="paragraph" w:customStyle="1" w:styleId="FKantlijn">
    <w:name w:val="[F] Kantlijn"/>
    <w:basedOn w:val="Standaard"/>
    <w:rsid w:val="0044141C"/>
    <w:pPr>
      <w:spacing w:line="227" w:lineRule="exact"/>
    </w:pPr>
    <w:rPr>
      <w:sz w:val="13"/>
      <w:szCs w:val="13"/>
    </w:rPr>
  </w:style>
  <w:style w:type="paragraph" w:customStyle="1" w:styleId="GTVCcode">
    <w:name w:val="[G] TVCcode"/>
    <w:basedOn w:val="Standaard"/>
    <w:rsid w:val="00252175"/>
    <w:rPr>
      <w:sz w:val="12"/>
      <w:szCs w:val="12"/>
    </w:rPr>
  </w:style>
  <w:style w:type="paragraph" w:customStyle="1" w:styleId="MKantlijnkopje">
    <w:name w:val="[M] Kantlijn kopje"/>
    <w:basedOn w:val="Standaard"/>
    <w:rsid w:val="00252175"/>
    <w:pPr>
      <w:spacing w:line="227" w:lineRule="exact"/>
    </w:pPr>
    <w:rPr>
      <w:b/>
      <w:sz w:val="14"/>
      <w:szCs w:val="14"/>
    </w:rPr>
  </w:style>
  <w:style w:type="numbering" w:styleId="1ai">
    <w:name w:val="Outline List 1"/>
    <w:basedOn w:val="Geenlijst"/>
    <w:rsid w:val="00252175"/>
    <w:pPr>
      <w:numPr>
        <w:numId w:val="11"/>
      </w:numPr>
    </w:pPr>
  </w:style>
  <w:style w:type="character" w:styleId="GevolgdeHyperlink">
    <w:name w:val="FollowedHyperlink"/>
    <w:rsid w:val="00252175"/>
    <w:rPr>
      <w:rFonts w:ascii="Arial" w:hAnsi="Arial"/>
      <w:color w:val="800080"/>
      <w:u w:val="single"/>
    </w:rPr>
  </w:style>
  <w:style w:type="character" w:styleId="Hyperlink">
    <w:name w:val="Hyperlink"/>
    <w:rsid w:val="00252175"/>
    <w:rPr>
      <w:rFonts w:ascii="Arial" w:hAnsi="Arial"/>
      <w:color w:val="0000FF"/>
      <w:u w:val="single"/>
    </w:rPr>
  </w:style>
  <w:style w:type="paragraph" w:styleId="Lijstnummering">
    <w:name w:val="List Number"/>
    <w:basedOn w:val="Standaard"/>
    <w:rsid w:val="00252175"/>
  </w:style>
  <w:style w:type="numbering" w:customStyle="1" w:styleId="OpmaakprofielMeerdereniveaus">
    <w:name w:val="Opmaakprofiel Meerdere niveaus"/>
    <w:basedOn w:val="Geenlijst"/>
    <w:rsid w:val="00252175"/>
    <w:pPr>
      <w:numPr>
        <w:numId w:val="13"/>
      </w:numPr>
    </w:pPr>
  </w:style>
  <w:style w:type="character" w:styleId="Paginanummer">
    <w:name w:val="page number"/>
    <w:aliases w:val="[E]"/>
    <w:rsid w:val="00252175"/>
    <w:rPr>
      <w:rFonts w:ascii="Arial" w:hAnsi="Arial"/>
      <w:sz w:val="14"/>
      <w:szCs w:val="14"/>
      <w:lang w:val="nl-NL"/>
    </w:rPr>
  </w:style>
  <w:style w:type="table" w:styleId="Tabelraster">
    <w:name w:val="Table Grid"/>
    <w:basedOn w:val="Standaardtabel"/>
    <w:rsid w:val="00252175"/>
    <w:pPr>
      <w:spacing w:line="284" w:lineRule="exact"/>
    </w:pPr>
    <w:rPr>
      <w:rFonts w:ascii="Arial" w:hAnsi="Arial"/>
      <w:szCs w:val="18"/>
    </w:rPr>
    <w:tblPr>
      <w:tblCellMar>
        <w:left w:w="0" w:type="dxa"/>
        <w:right w:w="0" w:type="dxa"/>
      </w:tblCellMar>
    </w:tblPr>
  </w:style>
  <w:style w:type="table" w:customStyle="1" w:styleId="TabelrasteropmaakD">
    <w:name w:val="Tabelraster opmaak [D]"/>
    <w:basedOn w:val="Standaardtabel"/>
    <w:rsid w:val="00252175"/>
    <w:pPr>
      <w:spacing w:line="284" w:lineRule="exact"/>
    </w:pPr>
    <w:rPr>
      <w:rFonts w:ascii="Arial" w:hAnsi="Arial"/>
    </w:rPr>
    <w:tblPr>
      <w:tblCellMar>
        <w:left w:w="0" w:type="dxa"/>
        <w:right w:w="0" w:type="dxa"/>
      </w:tblCellMar>
    </w:tblPr>
  </w:style>
  <w:style w:type="table" w:customStyle="1" w:styleId="TabelrasteropmaakC">
    <w:name w:val="Tabelraster opmaak [C]"/>
    <w:basedOn w:val="TabelrasteropmaakD"/>
    <w:rsid w:val="00252175"/>
    <w:pPr>
      <w:spacing w:line="227" w:lineRule="exact"/>
    </w:pPr>
    <w:rPr>
      <w:sz w:val="17"/>
      <w:szCs w:val="17"/>
    </w:rPr>
    <w:tblPr/>
  </w:style>
  <w:style w:type="numbering" w:styleId="111111">
    <w:name w:val="Outline List 2"/>
    <w:basedOn w:val="Geenlijst"/>
    <w:rsid w:val="00252175"/>
    <w:pPr>
      <w:numPr>
        <w:numId w:val="14"/>
      </w:numPr>
    </w:pPr>
  </w:style>
  <w:style w:type="paragraph" w:styleId="Koptekst">
    <w:name w:val="header"/>
    <w:basedOn w:val="Standaard"/>
    <w:rsid w:val="002521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52175"/>
    <w:pPr>
      <w:tabs>
        <w:tab w:val="center" w:pos="4536"/>
        <w:tab w:val="right" w:pos="9072"/>
      </w:tabs>
    </w:pPr>
  </w:style>
  <w:style w:type="paragraph" w:customStyle="1" w:styleId="HTussenkopjes">
    <w:name w:val="[H] Tussenkopjes"/>
    <w:basedOn w:val="Kop3"/>
    <w:next w:val="Standaard"/>
    <w:rsid w:val="00EF12AB"/>
    <w:pPr>
      <w:numPr>
        <w:numId w:val="20"/>
      </w:numPr>
      <w:tabs>
        <w:tab w:val="clear" w:pos="0"/>
        <w:tab w:val="num" w:pos="360"/>
      </w:tabs>
      <w:ind w:firstLine="0"/>
    </w:pPr>
  </w:style>
  <w:style w:type="paragraph" w:styleId="Ballontekst">
    <w:name w:val="Balloon Text"/>
    <w:basedOn w:val="Standaard"/>
    <w:semiHidden/>
    <w:rsid w:val="002E19B1"/>
    <w:rPr>
      <w:rFonts w:ascii="Tahoma" w:hAnsi="Tahoma" w:cs="Tahoma"/>
      <w:sz w:val="16"/>
      <w:szCs w:val="16"/>
    </w:rPr>
  </w:style>
  <w:style w:type="paragraph" w:customStyle="1" w:styleId="SwiftSCRegular85l">
    <w:name w:val="Swift SC Regular85l"/>
    <w:basedOn w:val="Standaard"/>
    <w:rsid w:val="0084472F"/>
    <w:pPr>
      <w:spacing w:line="280" w:lineRule="atLeast"/>
    </w:pPr>
    <w:rPr>
      <w:rFonts w:ascii="Swift Small Caps" w:hAnsi="Swift Small Caps"/>
      <w:spacing w:val="3"/>
      <w:sz w:val="17"/>
      <w:szCs w:val="20"/>
    </w:rPr>
  </w:style>
  <w:style w:type="paragraph" w:customStyle="1" w:styleId="Default">
    <w:name w:val="Default"/>
    <w:rsid w:val="00A663BB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058F67CABBA408A917D508ECD1722" ma:contentTypeVersion="6" ma:contentTypeDescription="Een nieuw document maken." ma:contentTypeScope="" ma:versionID="58f11f81536e2b2b7105475f96bac90f">
  <xsd:schema xmlns:xsd="http://www.w3.org/2001/XMLSchema" xmlns:xs="http://www.w3.org/2001/XMLSchema" xmlns:p="http://schemas.microsoft.com/office/2006/metadata/properties" xmlns:ns2="807cb62f-3fa5-4d46-87a5-2bfcbf2dcfe8" xmlns:ns3="ba98e292-4531-402e-9992-0252e1ff9870" targetNamespace="http://schemas.microsoft.com/office/2006/metadata/properties" ma:root="true" ma:fieldsID="14dd698370fd37fdbbf41fca1c7dafda" ns2:_="" ns3:_="">
    <xsd:import namespace="807cb62f-3fa5-4d46-87a5-2bfcbf2dcfe8"/>
    <xsd:import namespace="ba98e292-4531-402e-9992-0252e1ff9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cb62f-3fa5-4d46-87a5-2bfcbf2d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e292-4531-402e-9992-0252e1ff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96A63-C49D-491E-B59C-58CDCE58A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61259-DA16-41FF-8A8F-D04547D72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cb62f-3fa5-4d46-87a5-2bfcbf2dcfe8"/>
    <ds:schemaRef ds:uri="ba98e292-4531-402e-9992-0252e1ff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Commissaris van de Koningin in de provincie Zuid Holland,</vt:lpstr>
    </vt:vector>
  </TitlesOfParts>
  <Company>Provincie Zuid-Holland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Commissaris van de Koningin in de provincie Zuid Holland,</dc:title>
  <dc:creator>veenhym</dc:creator>
  <cp:lastModifiedBy>Angela Heesterman</cp:lastModifiedBy>
  <cp:revision>4</cp:revision>
  <cp:lastPrinted>2019-02-19T14:09:00Z</cp:lastPrinted>
  <dcterms:created xsi:type="dcterms:W3CDTF">2022-12-19T16:46:00Z</dcterms:created>
  <dcterms:modified xsi:type="dcterms:W3CDTF">2023-01-25T10:33:00Z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0x0101002D1058F67CABBA408A917D508ECD1722</vt:lpwstr>
  </property>
</Properties>
</file>