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6793" w14:textId="77777777" w:rsidR="007231DB" w:rsidRDefault="007231DB">
      <w:pPr>
        <w:rPr>
          <w:b/>
          <w:bCs/>
          <w:sz w:val="28"/>
          <w:szCs w:val="28"/>
        </w:rPr>
      </w:pPr>
      <w:r>
        <w:rPr>
          <w:b/>
          <w:bCs/>
          <w:noProof/>
          <w:sz w:val="28"/>
          <w:szCs w:val="28"/>
        </w:rPr>
        <w:drawing>
          <wp:anchor distT="0" distB="0" distL="114300" distR="114300" simplePos="0" relativeHeight="251658240" behindDoc="1" locked="0" layoutInCell="1" allowOverlap="1" wp14:anchorId="3BBB24D3" wp14:editId="28615614">
            <wp:simplePos x="0" y="0"/>
            <wp:positionH relativeFrom="column">
              <wp:posOffset>-461645</wp:posOffset>
            </wp:positionH>
            <wp:positionV relativeFrom="paragraph">
              <wp:posOffset>-277495</wp:posOffset>
            </wp:positionV>
            <wp:extent cx="2743200" cy="914400"/>
            <wp:effectExtent l="0" t="0" r="0" b="0"/>
            <wp:wrapNone/>
            <wp:docPr id="1165267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6799" name="Graphic 116526799"/>
                    <pic:cNvPicPr/>
                  </pic:nvPicPr>
                  <pic:blipFill>
                    <a:blip r:embed="rId7">
                      <a:extLst>
                        <a:ext uri="{96DAC541-7B7A-43D3-8B79-37D633B846F1}">
                          <asvg:svgBlip xmlns:asvg="http://schemas.microsoft.com/office/drawing/2016/SVG/main" r:embed="rId8"/>
                        </a:ext>
                      </a:extLst>
                    </a:blip>
                    <a:stretch>
                      <a:fillRect/>
                    </a:stretch>
                  </pic:blipFill>
                  <pic:spPr>
                    <a:xfrm>
                      <a:off x="0" y="0"/>
                      <a:ext cx="2743200" cy="914400"/>
                    </a:xfrm>
                    <a:prstGeom prst="rect">
                      <a:avLst/>
                    </a:prstGeom>
                  </pic:spPr>
                </pic:pic>
              </a:graphicData>
            </a:graphic>
          </wp:anchor>
        </w:drawing>
      </w:r>
    </w:p>
    <w:p w14:paraId="2D65C4A9" w14:textId="77777777" w:rsidR="007231DB" w:rsidRDefault="007231DB">
      <w:pPr>
        <w:rPr>
          <w:b/>
          <w:bCs/>
          <w:sz w:val="28"/>
          <w:szCs w:val="28"/>
        </w:rPr>
      </w:pPr>
    </w:p>
    <w:p w14:paraId="00D727D1" w14:textId="77777777" w:rsidR="007231DB" w:rsidRDefault="007231DB">
      <w:pPr>
        <w:rPr>
          <w:b/>
          <w:bCs/>
          <w:sz w:val="28"/>
          <w:szCs w:val="28"/>
        </w:rPr>
      </w:pPr>
    </w:p>
    <w:p w14:paraId="20BDF248" w14:textId="0F1BBB74" w:rsidR="005E4D85" w:rsidRPr="007231DB" w:rsidRDefault="007231DB">
      <w:pPr>
        <w:rPr>
          <w:b/>
          <w:bCs/>
          <w:sz w:val="28"/>
          <w:szCs w:val="28"/>
        </w:rPr>
      </w:pPr>
      <w:r>
        <w:rPr>
          <w:b/>
          <w:bCs/>
          <w:sz w:val="28"/>
          <w:szCs w:val="28"/>
        </w:rPr>
        <w:t>T</w:t>
      </w:r>
      <w:r w:rsidR="00436266" w:rsidRPr="007231DB">
        <w:rPr>
          <w:b/>
          <w:bCs/>
          <w:sz w:val="28"/>
          <w:szCs w:val="28"/>
        </w:rPr>
        <w:t xml:space="preserve">oolkit </w:t>
      </w:r>
      <w:r w:rsidR="0014780A">
        <w:rPr>
          <w:b/>
          <w:bCs/>
          <w:sz w:val="28"/>
          <w:szCs w:val="28"/>
        </w:rPr>
        <w:t xml:space="preserve">Communicatie - </w:t>
      </w:r>
      <w:r w:rsidR="00436266" w:rsidRPr="007231DB">
        <w:rPr>
          <w:b/>
          <w:bCs/>
          <w:sz w:val="28"/>
          <w:szCs w:val="28"/>
        </w:rPr>
        <w:t xml:space="preserve">viering 80 jaar vrijheid </w:t>
      </w:r>
      <w:r w:rsidR="0014780A">
        <w:rPr>
          <w:b/>
          <w:bCs/>
          <w:sz w:val="28"/>
          <w:szCs w:val="28"/>
        </w:rPr>
        <w:t xml:space="preserve">in de </w:t>
      </w:r>
      <w:r w:rsidR="00436266" w:rsidRPr="007231DB">
        <w:rPr>
          <w:b/>
          <w:bCs/>
          <w:sz w:val="28"/>
          <w:szCs w:val="28"/>
        </w:rPr>
        <w:t>provincie Zuid-Holland</w:t>
      </w:r>
    </w:p>
    <w:p w14:paraId="775D08BD" w14:textId="228B5310" w:rsidR="00A234F7" w:rsidRDefault="00B649BC">
      <w:r>
        <w:t>Goed om te zien dat jij</w:t>
      </w:r>
      <w:r w:rsidR="002E7C48">
        <w:t xml:space="preserve"> </w:t>
      </w:r>
      <w:r>
        <w:t>ook deelne</w:t>
      </w:r>
      <w:r w:rsidR="002E7C48">
        <w:t xml:space="preserve">emt </w:t>
      </w:r>
      <w:r>
        <w:t xml:space="preserve">aan </w:t>
      </w:r>
      <w:r w:rsidR="00E23F7B">
        <w:t>on</w:t>
      </w:r>
      <w:r w:rsidR="002E7C48">
        <w:t>s</w:t>
      </w:r>
      <w:r w:rsidR="006F3DAC">
        <w:t xml:space="preserve"> </w:t>
      </w:r>
      <w:r w:rsidR="00E23F7B">
        <w:t>activiteiten</w:t>
      </w:r>
      <w:r w:rsidR="002E7C48">
        <w:t>programma</w:t>
      </w:r>
      <w:r w:rsidR="00E23F7B">
        <w:t xml:space="preserve"> rondom de </w:t>
      </w:r>
      <w:r w:rsidR="006F3DAC">
        <w:t>herdenking</w:t>
      </w:r>
      <w:r w:rsidR="00EF3B50">
        <w:t xml:space="preserve"> en het vertellen van het verhaal van </w:t>
      </w:r>
      <w:r w:rsidR="00EF3B50" w:rsidRPr="00EF3B50">
        <w:rPr>
          <w:b/>
          <w:bCs/>
        </w:rPr>
        <w:t>80 jaar vrijheid</w:t>
      </w:r>
      <w:r w:rsidR="00EF3B50">
        <w:t>!</w:t>
      </w:r>
    </w:p>
    <w:p w14:paraId="7A44828C" w14:textId="5662B8E8" w:rsidR="00A234F7" w:rsidRDefault="00A234F7">
      <w:r>
        <w:t xml:space="preserve">Voor een beter bereik en </w:t>
      </w:r>
      <w:r w:rsidR="00163CFE">
        <w:t xml:space="preserve">grotere impact is het belangrijk dat we </w:t>
      </w:r>
      <w:r w:rsidR="006F3DAC">
        <w:t xml:space="preserve">in Zuid-Holland </w:t>
      </w:r>
      <w:r w:rsidR="00163CFE">
        <w:t>allemaal zoveel mogelijk dezelfde boodschap uitdragen</w:t>
      </w:r>
      <w:r w:rsidR="006F3DAC">
        <w:t xml:space="preserve">. Dat verbindt en zo </w:t>
      </w:r>
      <w:r w:rsidR="00640D56">
        <w:t>werken we</w:t>
      </w:r>
      <w:r w:rsidR="002E7C48">
        <w:t xml:space="preserve"> samen </w:t>
      </w:r>
      <w:r w:rsidR="51E9E57C">
        <w:t xml:space="preserve">aan </w:t>
      </w:r>
      <w:r w:rsidR="002E7C48">
        <w:t>één overkoepelend verhaal</w:t>
      </w:r>
      <w:r w:rsidR="006E2212">
        <w:t>.</w:t>
      </w:r>
    </w:p>
    <w:p w14:paraId="69EE07E5" w14:textId="098F4672" w:rsidR="00F65AF6" w:rsidRDefault="006E2212">
      <w:r>
        <w:t xml:space="preserve">Met deze toolkit hopen we je hiermee </w:t>
      </w:r>
      <w:r w:rsidR="006F3DAC">
        <w:t>op weg te helpen.</w:t>
      </w:r>
    </w:p>
    <w:p w14:paraId="1258C856" w14:textId="0FC81D22" w:rsidR="0002396D" w:rsidRPr="0002396D" w:rsidRDefault="0002396D">
      <w:pPr>
        <w:rPr>
          <w:b/>
          <w:bCs/>
          <w:sz w:val="28"/>
          <w:szCs w:val="28"/>
        </w:rPr>
      </w:pPr>
      <w:r w:rsidRPr="0002396D">
        <w:rPr>
          <w:b/>
          <w:bCs/>
          <w:sz w:val="28"/>
          <w:szCs w:val="28"/>
        </w:rPr>
        <w:t>Kernboodschap</w:t>
      </w:r>
    </w:p>
    <w:p w14:paraId="19AF05FB" w14:textId="0F93CDF4" w:rsidR="00B77D73" w:rsidRDefault="00B77D73">
      <w:r>
        <w:t xml:space="preserve">Communiceer met </w:t>
      </w:r>
      <w:r w:rsidRPr="0002396D">
        <w:rPr>
          <w:b/>
          <w:bCs/>
        </w:rPr>
        <w:t>onze kernboodschap</w:t>
      </w:r>
      <w:r w:rsidR="00336CF1">
        <w:t xml:space="preserve"> (altijd mooi om een pers-, nieuwsbericht of social media post hiermee af te sluiten)</w:t>
      </w:r>
      <w:r>
        <w:t>:</w:t>
      </w:r>
    </w:p>
    <w:p w14:paraId="5D763210" w14:textId="588E40EE" w:rsidR="00B77D73" w:rsidRDefault="00624768">
      <w:r>
        <w:t>Samen herdenken we dat we, ook in Zuid-Holland, nu al 80 jaar in vrijheid leven.</w:t>
      </w:r>
      <w:r w:rsidR="00F62187">
        <w:t xml:space="preserve"> Het is belangrijk dat we </w:t>
      </w:r>
      <w:r w:rsidR="0002396D">
        <w:t>koesteren dat we leven in een land zonder oorlog, waar mensenrechten worden gerespecteerd en waar we rekening kunnen houden met elkaar.</w:t>
      </w:r>
      <w:r w:rsidR="149FAE4D">
        <w:t xml:space="preserve"> Vrijheid vieren we niet alleen, vrijheid vieren we samen.</w:t>
      </w:r>
    </w:p>
    <w:p w14:paraId="0009BBB5" w14:textId="61452272" w:rsidR="001144B6" w:rsidRPr="0002396D" w:rsidRDefault="0002396D">
      <w:pPr>
        <w:rPr>
          <w:b/>
          <w:bCs/>
          <w:sz w:val="28"/>
          <w:szCs w:val="28"/>
        </w:rPr>
      </w:pPr>
      <w:r w:rsidRPr="0002396D">
        <w:rPr>
          <w:b/>
          <w:bCs/>
          <w:sz w:val="28"/>
          <w:szCs w:val="28"/>
        </w:rPr>
        <w:t>O</w:t>
      </w:r>
      <w:r w:rsidR="001144B6" w:rsidRPr="0002396D">
        <w:rPr>
          <w:b/>
          <w:bCs/>
          <w:sz w:val="28"/>
          <w:szCs w:val="28"/>
        </w:rPr>
        <w:t>ns verhaal</w:t>
      </w:r>
      <w:r w:rsidRPr="0002396D">
        <w:rPr>
          <w:b/>
          <w:bCs/>
          <w:sz w:val="28"/>
          <w:szCs w:val="28"/>
        </w:rPr>
        <w:t xml:space="preserve"> (in het kort)</w:t>
      </w:r>
      <w:r w:rsidR="001144B6" w:rsidRPr="0002396D">
        <w:rPr>
          <w:b/>
          <w:bCs/>
          <w:sz w:val="28"/>
          <w:szCs w:val="28"/>
        </w:rPr>
        <w:t>:</w:t>
      </w:r>
    </w:p>
    <w:p w14:paraId="101154D0" w14:textId="3450B89F" w:rsidR="001144B6" w:rsidRPr="001144B6" w:rsidRDefault="00336CF1" w:rsidP="001144B6">
      <w:r>
        <w:t>I</w:t>
      </w:r>
      <w:r w:rsidR="001144B6" w:rsidRPr="001144B6">
        <w:t>n 2025 herdenken we dat 80 jaar geleden de Tweede Wereldoorlog ten einde kwam. In het gehele land staan we stil bij de Nederlandse bevrijding door de inspanningen van de geallieerden en het Nederlandse verzet. We herdenken de slachtoffers van de Holocaust en het oorlogsgeweld in zowel Nederland en Nederlands-Indië. Tegelijkertijd vieren we dat we al 80 jaar in vrijheid leven, in een land waar iedereen kan meepraten, meebeslissen en meedoen.</w:t>
      </w:r>
    </w:p>
    <w:p w14:paraId="7A7ADCC4" w14:textId="645DC92B" w:rsidR="001144B6" w:rsidRDefault="001144B6">
      <w:r w:rsidRPr="001144B6">
        <w:t>Vrijheid lijkt misschien vanzelfsprekend, maar dat is het niet. Een samenleving zonder oorlog, waar mensenrechten worden gerespecteerd en waar we rekening houden met</w:t>
      </w:r>
      <w:r w:rsidR="00D17F4C">
        <w:t xml:space="preserve"> </w:t>
      </w:r>
      <w:r w:rsidRPr="001144B6">
        <w:t>elkaar, is van onschatbare waarde.</w:t>
      </w:r>
    </w:p>
    <w:p w14:paraId="4BF70D23" w14:textId="6D3CC231" w:rsidR="001144B6" w:rsidRPr="0002396D" w:rsidRDefault="0002396D">
      <w:pPr>
        <w:rPr>
          <w:b/>
          <w:bCs/>
          <w:sz w:val="28"/>
          <w:szCs w:val="28"/>
        </w:rPr>
      </w:pPr>
      <w:r w:rsidRPr="0002396D">
        <w:rPr>
          <w:b/>
          <w:bCs/>
          <w:sz w:val="28"/>
          <w:szCs w:val="28"/>
        </w:rPr>
        <w:t>O</w:t>
      </w:r>
      <w:r w:rsidR="001144B6" w:rsidRPr="0002396D">
        <w:rPr>
          <w:b/>
          <w:bCs/>
          <w:sz w:val="28"/>
          <w:szCs w:val="28"/>
        </w:rPr>
        <w:t xml:space="preserve">ns </w:t>
      </w:r>
      <w:r w:rsidR="00B77D73" w:rsidRPr="0002396D">
        <w:rPr>
          <w:b/>
          <w:bCs/>
          <w:sz w:val="28"/>
          <w:szCs w:val="28"/>
        </w:rPr>
        <w:t>complete verhaal:</w:t>
      </w:r>
    </w:p>
    <w:p w14:paraId="2A12A1A2" w14:textId="7CFB673C" w:rsidR="008513F8" w:rsidRDefault="00D17F4C">
      <w:r w:rsidRPr="00D17F4C">
        <w:t xml:space="preserve">Bekijk </w:t>
      </w:r>
      <w:r>
        <w:t>het</w:t>
      </w:r>
      <w:r w:rsidRPr="00D17F4C">
        <w:t xml:space="preserve"> narratief op </w:t>
      </w:r>
      <w:r>
        <w:t>onze</w:t>
      </w:r>
      <w:r w:rsidRPr="00D17F4C">
        <w:t xml:space="preserve"> website onder ‘het Programma’.</w:t>
      </w:r>
    </w:p>
    <w:p w14:paraId="602CA023" w14:textId="2264108D" w:rsidR="008513F8" w:rsidRDefault="0002396D">
      <w:pPr>
        <w:rPr>
          <w:b/>
          <w:bCs/>
          <w:sz w:val="28"/>
          <w:szCs w:val="28"/>
        </w:rPr>
      </w:pPr>
      <w:r w:rsidRPr="0002396D">
        <w:rPr>
          <w:b/>
          <w:bCs/>
          <w:sz w:val="28"/>
          <w:szCs w:val="28"/>
        </w:rPr>
        <w:t>Gebruik ons gezamenlijk logo:</w:t>
      </w:r>
    </w:p>
    <w:p w14:paraId="5B87B3A5" w14:textId="38D4243D" w:rsidR="006E4BCB" w:rsidRPr="00200019" w:rsidRDefault="006E4BCB">
      <w:r w:rsidRPr="00200019">
        <w:t>Download het officiële provincie Zuid-Holland logo via de website onder ‘</w:t>
      </w:r>
      <w:r w:rsidR="00200019" w:rsidRPr="00200019">
        <w:t>Beeldmateriaal’</w:t>
      </w:r>
      <w:r w:rsidR="00926BA0">
        <w:t>.</w:t>
      </w:r>
    </w:p>
    <w:p w14:paraId="0ECE70AF" w14:textId="627BA413" w:rsidR="0002396D" w:rsidRPr="002E7C48" w:rsidRDefault="0002396D">
      <w:pPr>
        <w:rPr>
          <w:b/>
          <w:bCs/>
          <w:sz w:val="28"/>
          <w:szCs w:val="28"/>
        </w:rPr>
      </w:pPr>
      <w:r w:rsidRPr="002E7C48">
        <w:rPr>
          <w:b/>
          <w:bCs/>
          <w:sz w:val="28"/>
          <w:szCs w:val="28"/>
        </w:rPr>
        <w:t>Social media posts</w:t>
      </w:r>
      <w:r w:rsidR="00D373F9" w:rsidRPr="002E7C48">
        <w:rPr>
          <w:b/>
          <w:bCs/>
          <w:sz w:val="28"/>
          <w:szCs w:val="28"/>
        </w:rPr>
        <w:t>, gebruik deze # en @</w:t>
      </w:r>
    </w:p>
    <w:p w14:paraId="26A84B6F" w14:textId="04A1F042" w:rsidR="00D373F9" w:rsidRDefault="00D373F9">
      <w:r w:rsidRPr="00EC3BFC">
        <w:rPr>
          <w:u w:val="single"/>
        </w:rPr>
        <w:t>Instagram:</w:t>
      </w:r>
      <w:r>
        <w:br/>
      </w:r>
      <w:r w:rsidR="00892522">
        <w:t>@mooizuidholland</w:t>
      </w:r>
      <w:r w:rsidR="00892522">
        <w:br/>
      </w:r>
      <w:r w:rsidR="009B2DBC">
        <w:t>@</w:t>
      </w:r>
      <w:r w:rsidR="009B2DBC" w:rsidRPr="009B2DBC">
        <w:t>nationaalcomite4en5mei</w:t>
      </w:r>
      <w:r w:rsidR="00CD4E23">
        <w:br/>
      </w:r>
      <w:r w:rsidR="00CD4E23">
        <w:lastRenderedPageBreak/>
        <w:t>@erfgoedhuiszh</w:t>
      </w:r>
      <w:r w:rsidR="009B2DBC">
        <w:br/>
        <w:t>#</w:t>
      </w:r>
      <w:r w:rsidR="00CD4E23">
        <w:t>80jaarvrijheid</w:t>
      </w:r>
      <w:r w:rsidR="00CD4E23">
        <w:br/>
        <w:t>#zuidholland</w:t>
      </w:r>
      <w:r w:rsidR="00CD4E23">
        <w:br/>
      </w:r>
      <w:r>
        <w:t>…..</w:t>
      </w:r>
    </w:p>
    <w:p w14:paraId="7FDAAD51" w14:textId="7D2A0D34" w:rsidR="00D373F9" w:rsidRDefault="00892522">
      <w:r w:rsidRPr="00EC3BFC">
        <w:rPr>
          <w:u w:val="single"/>
        </w:rPr>
        <w:t>LinkedIn</w:t>
      </w:r>
      <w:r>
        <w:t>:</w:t>
      </w:r>
      <w:r w:rsidR="003C3959">
        <w:br/>
      </w:r>
      <w:hyperlink r:id="rId9" w:history="1">
        <w:r w:rsidR="001A07AC" w:rsidRPr="00281BD1">
          <w:rPr>
            <w:rStyle w:val="Hyperlink"/>
          </w:rPr>
          <w:t>https://www.linkedin.com/company/provincie-zuid-holland/</w:t>
        </w:r>
      </w:hyperlink>
      <w:r w:rsidR="001A07AC">
        <w:t xml:space="preserve"> </w:t>
      </w:r>
      <w:r>
        <w:br/>
      </w:r>
      <w:hyperlink r:id="rId10" w:history="1">
        <w:r w:rsidR="001A07AC" w:rsidRPr="00281BD1">
          <w:rPr>
            <w:rStyle w:val="Hyperlink"/>
          </w:rPr>
          <w:t>https://www.linkedin.com/company/erfgoedhuis-zuid-holland/</w:t>
        </w:r>
      </w:hyperlink>
      <w:r w:rsidR="001A07AC">
        <w:t xml:space="preserve"> </w:t>
      </w:r>
      <w:r w:rsidR="001A07AC">
        <w:br/>
      </w:r>
      <w:hyperlink r:id="rId11" w:history="1">
        <w:r w:rsidR="006B74A7" w:rsidRPr="00281BD1">
          <w:rPr>
            <w:rStyle w:val="Hyperlink"/>
          </w:rPr>
          <w:t>https://www.linkedin.com/company/nationaal-comite-4-en-5-mei/</w:t>
        </w:r>
      </w:hyperlink>
      <w:r w:rsidR="006B74A7">
        <w:t xml:space="preserve"> </w:t>
      </w:r>
      <w:r w:rsidR="006B74A7">
        <w:br/>
      </w:r>
      <w:r w:rsidR="00EC3BFC">
        <w:t>#80jaarvrijheid</w:t>
      </w:r>
      <w:r w:rsidR="00EC3BFC">
        <w:br/>
        <w:t xml:space="preserve">#zuidholland </w:t>
      </w:r>
      <w:r w:rsidR="002E7C48">
        <w:br/>
      </w:r>
      <w:r>
        <w:t>…..</w:t>
      </w:r>
    </w:p>
    <w:p w14:paraId="3E16DD95" w14:textId="242BBC77" w:rsidR="00892522" w:rsidRDefault="00892522">
      <w:r w:rsidRPr="00EC3BFC">
        <w:rPr>
          <w:u w:val="single"/>
        </w:rPr>
        <w:t>Facebook</w:t>
      </w:r>
      <w:r>
        <w:t>:</w:t>
      </w:r>
      <w:r>
        <w:br/>
      </w:r>
      <w:hyperlink r:id="rId12" w:history="1">
        <w:r w:rsidR="00734485" w:rsidRPr="00281BD1">
          <w:rPr>
            <w:rStyle w:val="Hyperlink"/>
          </w:rPr>
          <w:t>https://www.facebook.com/zuidholland</w:t>
        </w:r>
      </w:hyperlink>
      <w:r w:rsidR="00734485">
        <w:t xml:space="preserve"> </w:t>
      </w:r>
      <w:r w:rsidR="00734485">
        <w:br/>
      </w:r>
      <w:hyperlink r:id="rId13" w:history="1">
        <w:r w:rsidR="00053E72" w:rsidRPr="00281BD1">
          <w:rPr>
            <w:rStyle w:val="Hyperlink"/>
          </w:rPr>
          <w:t>https://www.facebook.com/erfgoedhuiszuidholland</w:t>
        </w:r>
      </w:hyperlink>
      <w:r w:rsidR="00053E72">
        <w:t xml:space="preserve"> </w:t>
      </w:r>
      <w:r w:rsidR="00053E72">
        <w:br/>
      </w:r>
      <w:hyperlink r:id="rId14" w:history="1">
        <w:r w:rsidR="009A26CE" w:rsidRPr="00281BD1">
          <w:rPr>
            <w:rStyle w:val="Hyperlink"/>
          </w:rPr>
          <w:t>https://www.facebook.com/nationaalcomite4en5mei</w:t>
        </w:r>
      </w:hyperlink>
      <w:r w:rsidR="009A26CE">
        <w:t xml:space="preserve"> </w:t>
      </w:r>
      <w:r w:rsidR="009A26CE">
        <w:br/>
        <w:t>#80jaarvrijheid</w:t>
      </w:r>
      <w:r w:rsidR="009A26CE">
        <w:br/>
        <w:t>#zuidholland</w:t>
      </w:r>
      <w:r w:rsidR="009A26CE">
        <w:br/>
      </w:r>
      <w:r>
        <w:t>…..</w:t>
      </w:r>
    </w:p>
    <w:p w14:paraId="448451A1" w14:textId="2CB959F5" w:rsidR="008513F8" w:rsidRDefault="00892522" w:rsidP="00E17A83">
      <w:pPr>
        <w:spacing w:line="240" w:lineRule="auto"/>
      </w:pPr>
      <w:r w:rsidRPr="002E7C48">
        <w:rPr>
          <w:u w:val="single"/>
        </w:rPr>
        <w:t>X</w:t>
      </w:r>
      <w:r w:rsidR="00E17A83" w:rsidRPr="002E7C48">
        <w:rPr>
          <w:u w:val="single"/>
        </w:rPr>
        <w:t>-post</w:t>
      </w:r>
      <w:r w:rsidRPr="002E7C48">
        <w:rPr>
          <w:u w:val="single"/>
        </w:rPr>
        <w:t>:</w:t>
      </w:r>
      <w:r w:rsidR="00E17A83" w:rsidRPr="002E7C48">
        <w:br/>
      </w:r>
      <w:r w:rsidR="00E17A83">
        <w:t>@zuid_holland</w:t>
      </w:r>
      <w:r w:rsidR="00E17A83">
        <w:br/>
        <w:t>@erfgoedhuiszh</w:t>
      </w:r>
      <w:r w:rsidR="00E17A83">
        <w:br/>
      </w:r>
      <w:r w:rsidR="00560918" w:rsidRPr="00560918">
        <w:t>@Comite4en5mei</w:t>
      </w:r>
      <w:r w:rsidR="00560918">
        <w:br/>
        <w:t>#80jaarvrijheid</w:t>
      </w:r>
      <w:r w:rsidR="00560918">
        <w:br/>
        <w:t>#zuidholland</w:t>
      </w:r>
      <w:r>
        <w:br/>
        <w:t>……</w:t>
      </w:r>
    </w:p>
    <w:p w14:paraId="35834D5F" w14:textId="77777777" w:rsidR="00892522" w:rsidRDefault="00892522" w:rsidP="00892522"/>
    <w:p w14:paraId="51F251DC" w14:textId="77777777" w:rsidR="00C92DAE" w:rsidRDefault="0014780A">
      <w:r w:rsidRPr="00C92DAE">
        <w:rPr>
          <w:b/>
          <w:bCs/>
          <w:sz w:val="28"/>
          <w:szCs w:val="28"/>
        </w:rPr>
        <w:t>Vragen over de communicatie</w:t>
      </w:r>
      <w:r w:rsidR="00C92DAE">
        <w:t xml:space="preserve"> </w:t>
      </w:r>
    </w:p>
    <w:p w14:paraId="5CE22F61" w14:textId="1F4C272B" w:rsidR="008513F8" w:rsidRDefault="00C92DAE">
      <w:r w:rsidRPr="00C92DAE">
        <w:rPr>
          <w:u w:val="single"/>
        </w:rPr>
        <w:t>Van externe partners</w:t>
      </w:r>
      <w:r w:rsidR="0014780A">
        <w:t>:</w:t>
      </w:r>
    </w:p>
    <w:p w14:paraId="55A749A6" w14:textId="12D21DE8" w:rsidR="007850BC" w:rsidRDefault="007850BC">
      <w:r>
        <w:t xml:space="preserve">Mariëtte van der Beek: </w:t>
      </w:r>
      <w:hyperlink r:id="rId15" w:history="1">
        <w:r w:rsidRPr="00281BD1">
          <w:rPr>
            <w:rStyle w:val="Hyperlink"/>
          </w:rPr>
          <w:t>mh.vander.beek@pzh.nl</w:t>
        </w:r>
      </w:hyperlink>
      <w:r>
        <w:br/>
        <w:t xml:space="preserve">Amber Dontje: </w:t>
      </w:r>
      <w:hyperlink r:id="rId16" w:history="1">
        <w:r w:rsidR="00C92DAE" w:rsidRPr="00281BD1">
          <w:rPr>
            <w:rStyle w:val="Hyperlink"/>
          </w:rPr>
          <w:t>aj.dontje@pzh.nl</w:t>
        </w:r>
      </w:hyperlink>
      <w:r w:rsidR="00C92DAE">
        <w:t xml:space="preserve"> </w:t>
      </w:r>
    </w:p>
    <w:p w14:paraId="321DFDD8" w14:textId="77777777" w:rsidR="003375B2" w:rsidRDefault="003375B2"/>
    <w:p w14:paraId="0AB24972" w14:textId="74B846D8" w:rsidR="00C92DAE" w:rsidRDefault="001B211D">
      <w:pPr>
        <w:rPr>
          <w:lang w:val="en-US"/>
        </w:rPr>
      </w:pPr>
      <w:r w:rsidRPr="00C92DAE">
        <w:rPr>
          <w:u w:val="single"/>
          <w:lang w:val="en-US"/>
        </w:rPr>
        <w:t>Interne communicatie provincie</w:t>
      </w:r>
      <w:r w:rsidRPr="007850BC">
        <w:rPr>
          <w:lang w:val="en-US"/>
        </w:rPr>
        <w:t xml:space="preserve">: </w:t>
      </w:r>
    </w:p>
    <w:p w14:paraId="61222D07" w14:textId="3E7ADE63" w:rsidR="0014780A" w:rsidRDefault="001B211D">
      <w:pPr>
        <w:rPr>
          <w:lang w:val="en-US"/>
        </w:rPr>
      </w:pPr>
      <w:r w:rsidRPr="007850BC">
        <w:rPr>
          <w:lang w:val="en-US"/>
        </w:rPr>
        <w:t xml:space="preserve">Marcha Beck </w:t>
      </w:r>
      <w:hyperlink r:id="rId17" w:history="1">
        <w:r w:rsidR="00C92DAE" w:rsidRPr="00281BD1">
          <w:rPr>
            <w:rStyle w:val="Hyperlink"/>
            <w:lang w:val="en-US"/>
          </w:rPr>
          <w:t>m.beck@pzh.nl</w:t>
        </w:r>
      </w:hyperlink>
    </w:p>
    <w:p w14:paraId="70CBC9A3" w14:textId="77777777" w:rsidR="003375B2" w:rsidRPr="007850BC" w:rsidRDefault="003375B2">
      <w:pPr>
        <w:rPr>
          <w:lang w:val="en-US"/>
        </w:rPr>
      </w:pPr>
    </w:p>
    <w:p w14:paraId="46F154FE" w14:textId="77777777" w:rsidR="00C92DAE" w:rsidRDefault="003169F2">
      <w:r w:rsidRPr="00C92DAE">
        <w:rPr>
          <w:u w:val="single"/>
        </w:rPr>
        <w:t>Projectleider 80 jaar vrijheid in Zuid-Holland</w:t>
      </w:r>
      <w:r>
        <w:t>:</w:t>
      </w:r>
    </w:p>
    <w:p w14:paraId="489B3A0C" w14:textId="705BC1E6" w:rsidR="00436266" w:rsidRDefault="003169F2">
      <w:r>
        <w:t>Bas van Toledo</w:t>
      </w:r>
      <w:r w:rsidR="001A70FA">
        <w:t xml:space="preserve"> (</w:t>
      </w:r>
      <w:hyperlink r:id="rId18" w:history="1">
        <w:r w:rsidR="001A70FA" w:rsidRPr="00281BD1">
          <w:rPr>
            <w:rStyle w:val="Hyperlink"/>
          </w:rPr>
          <w:t>wb.van.toledo@pzh.nl</w:t>
        </w:r>
      </w:hyperlink>
      <w:r w:rsidR="001A70FA">
        <w:t>)</w:t>
      </w:r>
      <w:r w:rsidR="00436266">
        <w:t xml:space="preserve">                                                                                                                                            </w:t>
      </w:r>
    </w:p>
    <w:sectPr w:rsidR="00436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66"/>
    <w:rsid w:val="0002396D"/>
    <w:rsid w:val="00053E72"/>
    <w:rsid w:val="0009489B"/>
    <w:rsid w:val="00101B38"/>
    <w:rsid w:val="001144B6"/>
    <w:rsid w:val="0014780A"/>
    <w:rsid w:val="00163CFE"/>
    <w:rsid w:val="001A07AC"/>
    <w:rsid w:val="001A70FA"/>
    <w:rsid w:val="001B211D"/>
    <w:rsid w:val="00200019"/>
    <w:rsid w:val="00281950"/>
    <w:rsid w:val="002E7C48"/>
    <w:rsid w:val="003169F2"/>
    <w:rsid w:val="00336CF1"/>
    <w:rsid w:val="003375B2"/>
    <w:rsid w:val="003922F2"/>
    <w:rsid w:val="003C3959"/>
    <w:rsid w:val="00436266"/>
    <w:rsid w:val="004D0CE6"/>
    <w:rsid w:val="00560918"/>
    <w:rsid w:val="005E4D85"/>
    <w:rsid w:val="00624768"/>
    <w:rsid w:val="00640D56"/>
    <w:rsid w:val="006B74A7"/>
    <w:rsid w:val="006E2212"/>
    <w:rsid w:val="006E4BCB"/>
    <w:rsid w:val="006F3DAC"/>
    <w:rsid w:val="007231DB"/>
    <w:rsid w:val="00734485"/>
    <w:rsid w:val="00735A54"/>
    <w:rsid w:val="007850BC"/>
    <w:rsid w:val="007B2B4E"/>
    <w:rsid w:val="008513F8"/>
    <w:rsid w:val="00892522"/>
    <w:rsid w:val="00926BA0"/>
    <w:rsid w:val="009616FE"/>
    <w:rsid w:val="009A26CE"/>
    <w:rsid w:val="009B2DBC"/>
    <w:rsid w:val="00A234F7"/>
    <w:rsid w:val="00B5138B"/>
    <w:rsid w:val="00B649BC"/>
    <w:rsid w:val="00B77D73"/>
    <w:rsid w:val="00C92DAE"/>
    <w:rsid w:val="00CD4E23"/>
    <w:rsid w:val="00D17F4C"/>
    <w:rsid w:val="00D373F9"/>
    <w:rsid w:val="00E17A83"/>
    <w:rsid w:val="00E23F7B"/>
    <w:rsid w:val="00EC3BFC"/>
    <w:rsid w:val="00EF3B50"/>
    <w:rsid w:val="00F34387"/>
    <w:rsid w:val="00F62187"/>
    <w:rsid w:val="00F643C3"/>
    <w:rsid w:val="00F649F8"/>
    <w:rsid w:val="00F65AF6"/>
    <w:rsid w:val="090CC61B"/>
    <w:rsid w:val="149FAE4D"/>
    <w:rsid w:val="40170954"/>
    <w:rsid w:val="51E9E57C"/>
    <w:rsid w:val="561E34BA"/>
    <w:rsid w:val="7E516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C0FF"/>
  <w15:chartTrackingRefBased/>
  <w15:docId w15:val="{9A381D57-3B10-4930-A019-B245B5D3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6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6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62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62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62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62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62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62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62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62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62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62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62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62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62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62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62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6266"/>
    <w:rPr>
      <w:rFonts w:eastAsiaTheme="majorEastAsia" w:cstheme="majorBidi"/>
      <w:color w:val="272727" w:themeColor="text1" w:themeTint="D8"/>
    </w:rPr>
  </w:style>
  <w:style w:type="paragraph" w:styleId="Titel">
    <w:name w:val="Title"/>
    <w:basedOn w:val="Standaard"/>
    <w:next w:val="Standaard"/>
    <w:link w:val="TitelChar"/>
    <w:uiPriority w:val="10"/>
    <w:qFormat/>
    <w:rsid w:val="00436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62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62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62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62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6266"/>
    <w:rPr>
      <w:i/>
      <w:iCs/>
      <w:color w:val="404040" w:themeColor="text1" w:themeTint="BF"/>
    </w:rPr>
  </w:style>
  <w:style w:type="paragraph" w:styleId="Lijstalinea">
    <w:name w:val="List Paragraph"/>
    <w:basedOn w:val="Standaard"/>
    <w:uiPriority w:val="34"/>
    <w:qFormat/>
    <w:rsid w:val="00436266"/>
    <w:pPr>
      <w:ind w:left="720"/>
      <w:contextualSpacing/>
    </w:pPr>
  </w:style>
  <w:style w:type="character" w:styleId="Intensievebenadrukking">
    <w:name w:val="Intense Emphasis"/>
    <w:basedOn w:val="Standaardalinea-lettertype"/>
    <w:uiPriority w:val="21"/>
    <w:qFormat/>
    <w:rsid w:val="00436266"/>
    <w:rPr>
      <w:i/>
      <w:iCs/>
      <w:color w:val="0F4761" w:themeColor="accent1" w:themeShade="BF"/>
    </w:rPr>
  </w:style>
  <w:style w:type="paragraph" w:styleId="Duidelijkcitaat">
    <w:name w:val="Intense Quote"/>
    <w:basedOn w:val="Standaard"/>
    <w:next w:val="Standaard"/>
    <w:link w:val="DuidelijkcitaatChar"/>
    <w:uiPriority w:val="30"/>
    <w:qFormat/>
    <w:rsid w:val="00436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6266"/>
    <w:rPr>
      <w:i/>
      <w:iCs/>
      <w:color w:val="0F4761" w:themeColor="accent1" w:themeShade="BF"/>
    </w:rPr>
  </w:style>
  <w:style w:type="character" w:styleId="Intensieveverwijzing">
    <w:name w:val="Intense Reference"/>
    <w:basedOn w:val="Standaardalinea-lettertype"/>
    <w:uiPriority w:val="32"/>
    <w:qFormat/>
    <w:rsid w:val="00436266"/>
    <w:rPr>
      <w:b/>
      <w:bCs/>
      <w:smallCaps/>
      <w:color w:val="0F4761" w:themeColor="accent1" w:themeShade="BF"/>
      <w:spacing w:val="5"/>
    </w:rPr>
  </w:style>
  <w:style w:type="character" w:styleId="Hyperlink">
    <w:name w:val="Hyperlink"/>
    <w:basedOn w:val="Standaardalinea-lettertype"/>
    <w:uiPriority w:val="99"/>
    <w:unhideWhenUsed/>
    <w:rsid w:val="009B2DBC"/>
    <w:rPr>
      <w:color w:val="467886" w:themeColor="hyperlink"/>
      <w:u w:val="single"/>
    </w:rPr>
  </w:style>
  <w:style w:type="character" w:styleId="Onopgelostemelding">
    <w:name w:val="Unresolved Mention"/>
    <w:basedOn w:val="Standaardalinea-lettertype"/>
    <w:uiPriority w:val="99"/>
    <w:semiHidden/>
    <w:unhideWhenUsed/>
    <w:rsid w:val="009B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3101">
      <w:bodyDiv w:val="1"/>
      <w:marLeft w:val="0"/>
      <w:marRight w:val="0"/>
      <w:marTop w:val="0"/>
      <w:marBottom w:val="0"/>
      <w:divBdr>
        <w:top w:val="none" w:sz="0" w:space="0" w:color="auto"/>
        <w:left w:val="none" w:sz="0" w:space="0" w:color="auto"/>
        <w:bottom w:val="none" w:sz="0" w:space="0" w:color="auto"/>
        <w:right w:val="none" w:sz="0" w:space="0" w:color="auto"/>
      </w:divBdr>
    </w:div>
    <w:div w:id="318116900">
      <w:bodyDiv w:val="1"/>
      <w:marLeft w:val="0"/>
      <w:marRight w:val="0"/>
      <w:marTop w:val="0"/>
      <w:marBottom w:val="0"/>
      <w:divBdr>
        <w:top w:val="none" w:sz="0" w:space="0" w:color="auto"/>
        <w:left w:val="none" w:sz="0" w:space="0" w:color="auto"/>
        <w:bottom w:val="none" w:sz="0" w:space="0" w:color="auto"/>
        <w:right w:val="none" w:sz="0" w:space="0" w:color="auto"/>
      </w:divBdr>
    </w:div>
    <w:div w:id="1419912383">
      <w:bodyDiv w:val="1"/>
      <w:marLeft w:val="0"/>
      <w:marRight w:val="0"/>
      <w:marTop w:val="0"/>
      <w:marBottom w:val="0"/>
      <w:divBdr>
        <w:top w:val="none" w:sz="0" w:space="0" w:color="auto"/>
        <w:left w:val="none" w:sz="0" w:space="0" w:color="auto"/>
        <w:bottom w:val="none" w:sz="0" w:space="0" w:color="auto"/>
        <w:right w:val="none" w:sz="0" w:space="0" w:color="auto"/>
      </w:divBdr>
    </w:div>
    <w:div w:id="1579168851">
      <w:bodyDiv w:val="1"/>
      <w:marLeft w:val="0"/>
      <w:marRight w:val="0"/>
      <w:marTop w:val="0"/>
      <w:marBottom w:val="0"/>
      <w:divBdr>
        <w:top w:val="none" w:sz="0" w:space="0" w:color="auto"/>
        <w:left w:val="none" w:sz="0" w:space="0" w:color="auto"/>
        <w:bottom w:val="none" w:sz="0" w:space="0" w:color="auto"/>
        <w:right w:val="none" w:sz="0" w:space="0" w:color="auto"/>
      </w:divBdr>
    </w:div>
    <w:div w:id="1632633140">
      <w:bodyDiv w:val="1"/>
      <w:marLeft w:val="0"/>
      <w:marRight w:val="0"/>
      <w:marTop w:val="0"/>
      <w:marBottom w:val="0"/>
      <w:divBdr>
        <w:top w:val="none" w:sz="0" w:space="0" w:color="auto"/>
        <w:left w:val="none" w:sz="0" w:space="0" w:color="auto"/>
        <w:bottom w:val="none" w:sz="0" w:space="0" w:color="auto"/>
        <w:right w:val="none" w:sz="0" w:space="0" w:color="auto"/>
      </w:divBdr>
    </w:div>
    <w:div w:id="20704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facebook.com/erfgoedhuiszuidholland" TargetMode="External"/><Relationship Id="rId18" Type="http://schemas.openxmlformats.org/officeDocument/2006/relationships/hyperlink" Target="mailto:wb.van.toledo@pzh.nl"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facebook.com/zuidholland" TargetMode="External"/><Relationship Id="rId17" Type="http://schemas.openxmlformats.org/officeDocument/2006/relationships/hyperlink" Target="mailto:m.beck@pzh.nl" TargetMode="External"/><Relationship Id="rId2" Type="http://schemas.openxmlformats.org/officeDocument/2006/relationships/customXml" Target="../customXml/item2.xml"/><Relationship Id="rId16" Type="http://schemas.openxmlformats.org/officeDocument/2006/relationships/hyperlink" Target="mailto:aj.dontje@pzh.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nationaal-comite-4-en-5-mei/" TargetMode="External"/><Relationship Id="rId5" Type="http://schemas.openxmlformats.org/officeDocument/2006/relationships/settings" Target="settings.xml"/><Relationship Id="rId15" Type="http://schemas.openxmlformats.org/officeDocument/2006/relationships/hyperlink" Target="mailto:mh.vander.beek@pzh.nl" TargetMode="External"/><Relationship Id="rId10" Type="http://schemas.openxmlformats.org/officeDocument/2006/relationships/hyperlink" Target="https://www.linkedin.com/company/erfgoedhuis-zuid-hollan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inkedin.com/company/provincie-zuid-holland/" TargetMode="External"/><Relationship Id="rId14" Type="http://schemas.openxmlformats.org/officeDocument/2006/relationships/hyperlink" Target="https://www.facebook.com/nationaalcomite4en5me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392B6D445D64A80B5854686A05E6E" ma:contentTypeVersion="11" ma:contentTypeDescription="Een nieuw document maken." ma:contentTypeScope="" ma:versionID="8cb337e498e60fb2068b0fd29ca0a154">
  <xsd:schema xmlns:xsd="http://www.w3.org/2001/XMLSchema" xmlns:xs="http://www.w3.org/2001/XMLSchema" xmlns:p="http://schemas.microsoft.com/office/2006/metadata/properties" xmlns:ns2="1ba822df-76b3-4c5a-b18c-d7741d8e693a" xmlns:ns3="cfc76e28-18e3-44e2-a839-1367df4d8cba" targetNamespace="http://schemas.microsoft.com/office/2006/metadata/properties" ma:root="true" ma:fieldsID="ed91079433dc9d4763b24103929d5d62" ns2:_="" ns3:_="">
    <xsd:import namespace="1ba822df-76b3-4c5a-b18c-d7741d8e693a"/>
    <xsd:import namespace="cfc76e28-18e3-44e2-a839-1367df4d8c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22df-76b3-4c5a-b18c-d7741d8e6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32fc712-2bd4-42e2-81dd-da25e1b169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76e28-18e3-44e2-a839-1367df4d8c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7ee3f9-3368-4e52-a0d4-270b1c0e32a1}" ma:internalName="TaxCatchAll" ma:showField="CatchAllData" ma:web="cfc76e28-18e3-44e2-a839-1367df4d8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822df-76b3-4c5a-b18c-d7741d8e693a">
      <Terms xmlns="http://schemas.microsoft.com/office/infopath/2007/PartnerControls"/>
    </lcf76f155ced4ddcb4097134ff3c332f>
    <TaxCatchAll xmlns="cfc76e28-18e3-44e2-a839-1367df4d8cba" xsi:nil="true"/>
  </documentManagement>
</p:properties>
</file>

<file path=customXml/itemProps1.xml><?xml version="1.0" encoding="utf-8"?>
<ds:datastoreItem xmlns:ds="http://schemas.openxmlformats.org/officeDocument/2006/customXml" ds:itemID="{2011D666-5006-44EC-A133-01DF3F743FDF}">
  <ds:schemaRefs>
    <ds:schemaRef ds:uri="http://schemas.microsoft.com/sharepoint/v3/contenttype/forms"/>
  </ds:schemaRefs>
</ds:datastoreItem>
</file>

<file path=customXml/itemProps2.xml><?xml version="1.0" encoding="utf-8"?>
<ds:datastoreItem xmlns:ds="http://schemas.openxmlformats.org/officeDocument/2006/customXml" ds:itemID="{1A6B8D45-482B-4D01-B1B3-9AA688B20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22df-76b3-4c5a-b18c-d7741d8e693a"/>
    <ds:schemaRef ds:uri="cfc76e28-18e3-44e2-a839-1367df4d8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AEB29-CF48-4540-A084-06B4A80AC7C3}">
  <ds:schemaRefs>
    <ds:schemaRef ds:uri="http://schemas.microsoft.com/office/2006/metadata/properties"/>
    <ds:schemaRef ds:uri="http://schemas.microsoft.com/office/infopath/2007/PartnerControls"/>
    <ds:schemaRef ds:uri="1ba822df-76b3-4c5a-b18c-d7741d8e693a"/>
    <ds:schemaRef ds:uri="cfc76e28-18e3-44e2-a839-1367df4d8cb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2877</Characters>
  <Application>Microsoft Office Word</Application>
  <DocSecurity>0</DocSecurity>
  <Lines>23</Lines>
  <Paragraphs>6</Paragraphs>
  <ScaleCrop>false</ScaleCrop>
  <Company>PZH</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Mariëtte van der Beek - Wolfs</dc:creator>
  <cp:keywords/>
  <dc:description/>
  <cp:lastModifiedBy>Amber Dontje</cp:lastModifiedBy>
  <cp:revision>7</cp:revision>
  <dcterms:created xsi:type="dcterms:W3CDTF">2025-01-20T09:17:00Z</dcterms:created>
  <dcterms:modified xsi:type="dcterms:W3CDTF">2025-01-20T09:27:00Z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0x0101002F6392B6D445D64A80B5854686A05E6E</vt:lpwstr>
  </property>
  <property fmtid="{D5CDD505-2E9C-101B-9397-08002B2CF9AE}" pid="3" name="MediaServiceImageTags">
    <vt:lpwstr/>
  </property>
</Properties>
</file>