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222C" w14:textId="77777777" w:rsidR="005A504B" w:rsidRDefault="005A504B" w:rsidP="00584C05">
      <w:pPr>
        <w:pStyle w:val="Plattetekst2"/>
        <w:rPr>
          <w:rFonts w:ascii="Calibri" w:hAnsi="Calibri" w:cs="Courier New"/>
          <w:b/>
          <w:i/>
          <w:color w:val="17365D"/>
          <w:szCs w:val="28"/>
        </w:rPr>
      </w:pPr>
    </w:p>
    <w:p w14:paraId="05D0A986" w14:textId="3E8006E9" w:rsidR="005A504B" w:rsidRDefault="005A504B" w:rsidP="005A504B">
      <w:pPr>
        <w:pStyle w:val="Plattetekst2"/>
        <w:jc w:val="center"/>
        <w:rPr>
          <w:rFonts w:ascii="Calibri" w:hAnsi="Calibri" w:cs="Courier New"/>
          <w:b/>
          <w:i/>
          <w:color w:val="17365D"/>
          <w:szCs w:val="28"/>
        </w:rPr>
      </w:pPr>
      <w:r>
        <w:rPr>
          <w:noProof/>
        </w:rPr>
        <w:drawing>
          <wp:inline distT="0" distB="0" distL="0" distR="0" wp14:anchorId="5095FF72" wp14:editId="25759A59">
            <wp:extent cx="1095375" cy="1097414"/>
            <wp:effectExtent l="0" t="0" r="0" b="7620"/>
            <wp:docPr id="17104105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216" cy="112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137B" w14:textId="77777777" w:rsidR="005A504B" w:rsidRPr="008E2366" w:rsidRDefault="005A504B" w:rsidP="00584C05">
      <w:pPr>
        <w:pStyle w:val="Plattetekst2"/>
        <w:rPr>
          <w:rFonts w:ascii="Calibri" w:hAnsi="Calibri" w:cs="Courier New"/>
          <w:b/>
          <w:i/>
          <w:color w:val="17365D"/>
          <w:sz w:val="24"/>
          <w:szCs w:val="24"/>
        </w:rPr>
      </w:pPr>
    </w:p>
    <w:p w14:paraId="632BFEB0" w14:textId="310439BF" w:rsidR="00584C05" w:rsidRPr="008E2366" w:rsidRDefault="00584C05" w:rsidP="00584C05">
      <w:pPr>
        <w:pStyle w:val="Plattetekst2"/>
        <w:rPr>
          <w:rFonts w:ascii="Calibri" w:hAnsi="Calibri" w:cs="Courier New"/>
          <w:b/>
          <w:i/>
          <w:color w:val="17365D"/>
          <w:sz w:val="24"/>
          <w:szCs w:val="24"/>
        </w:rPr>
      </w:pPr>
      <w:r w:rsidRPr="008E2366">
        <w:rPr>
          <w:rFonts w:ascii="Calibri" w:hAnsi="Calibri" w:cs="Courier New"/>
          <w:b/>
          <w:i/>
          <w:color w:val="17365D"/>
          <w:sz w:val="24"/>
          <w:szCs w:val="24"/>
        </w:rPr>
        <w:t xml:space="preserve">Standaardformulier, voor </w:t>
      </w:r>
      <w:r w:rsidR="00122181" w:rsidRPr="008E2366">
        <w:rPr>
          <w:rFonts w:ascii="Calibri" w:hAnsi="Calibri" w:cs="Courier New"/>
          <w:b/>
          <w:i/>
          <w:color w:val="17365D"/>
          <w:sz w:val="24"/>
          <w:szCs w:val="24"/>
        </w:rPr>
        <w:t>vereniging, stichting of instelling</w:t>
      </w:r>
      <w:r w:rsidRPr="008E2366">
        <w:rPr>
          <w:rFonts w:ascii="Calibri" w:hAnsi="Calibri" w:cs="Courier New"/>
          <w:b/>
          <w:i/>
          <w:color w:val="17365D"/>
          <w:sz w:val="24"/>
          <w:szCs w:val="24"/>
        </w:rPr>
        <w:t xml:space="preserve"> </w:t>
      </w:r>
      <w:r w:rsidR="00122181" w:rsidRPr="008E2366">
        <w:rPr>
          <w:rFonts w:ascii="Calibri" w:hAnsi="Calibri" w:cs="Courier New"/>
          <w:b/>
          <w:i/>
          <w:color w:val="17365D"/>
          <w:sz w:val="24"/>
          <w:szCs w:val="24"/>
        </w:rPr>
        <w:t>e</w:t>
      </w:r>
      <w:r w:rsidR="009120F1" w:rsidRPr="008E2366">
        <w:rPr>
          <w:rFonts w:ascii="Calibri" w:hAnsi="Calibri" w:cs="Courier New"/>
          <w:b/>
          <w:i/>
          <w:color w:val="17365D"/>
          <w:sz w:val="24"/>
          <w:szCs w:val="24"/>
        </w:rPr>
        <w:t xml:space="preserve">n </w:t>
      </w:r>
      <w:r w:rsidRPr="008E2366">
        <w:rPr>
          <w:rFonts w:ascii="Calibri" w:hAnsi="Calibri" w:cs="Courier New"/>
          <w:b/>
          <w:i/>
          <w:color w:val="17365D"/>
          <w:sz w:val="24"/>
          <w:szCs w:val="24"/>
        </w:rPr>
        <w:t xml:space="preserve">gemeente, voor de aanvraag van </w:t>
      </w:r>
      <w:r w:rsidR="00122181" w:rsidRPr="008E2366">
        <w:rPr>
          <w:rFonts w:ascii="Calibri" w:hAnsi="Calibri" w:cs="Courier New"/>
          <w:b/>
          <w:i/>
          <w:color w:val="17365D"/>
          <w:sz w:val="24"/>
          <w:szCs w:val="24"/>
        </w:rPr>
        <w:t>de Koninklijke Erepenning</w:t>
      </w:r>
      <w:r w:rsidRPr="008E2366">
        <w:rPr>
          <w:rFonts w:ascii="Calibri" w:hAnsi="Calibri" w:cs="Courier New"/>
          <w:b/>
          <w:i/>
          <w:color w:val="17365D"/>
          <w:sz w:val="24"/>
          <w:szCs w:val="24"/>
        </w:rPr>
        <w:t xml:space="preserve">. </w:t>
      </w:r>
    </w:p>
    <w:p w14:paraId="2F11CC90" w14:textId="77777777" w:rsidR="00EE2A19" w:rsidRPr="00065973" w:rsidRDefault="00EE2A19" w:rsidP="00584C05">
      <w:pPr>
        <w:pStyle w:val="Plattetekst2"/>
        <w:rPr>
          <w:rFonts w:ascii="Calibri" w:hAnsi="Calibri" w:cs="Courier New"/>
          <w:b/>
          <w:i/>
          <w:color w:val="17365D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103"/>
      </w:tblGrid>
      <w:tr w:rsidR="00016E45" w:rsidRPr="008E2366" w14:paraId="165D7BF2" w14:textId="77777777" w:rsidTr="008E2366">
        <w:tc>
          <w:tcPr>
            <w:tcW w:w="9493" w:type="dxa"/>
            <w:gridSpan w:val="2"/>
            <w:shd w:val="clear" w:color="auto" w:fill="DBE5F1"/>
          </w:tcPr>
          <w:p w14:paraId="27522B8D" w14:textId="1409E7C6" w:rsidR="00016E45" w:rsidRPr="008E2366" w:rsidRDefault="00016E45" w:rsidP="008E2366">
            <w:pPr>
              <w:pStyle w:val="Kop1"/>
              <w:tabs>
                <w:tab w:val="left" w:pos="426"/>
              </w:tabs>
              <w:ind w:right="216"/>
              <w:rPr>
                <w:rFonts w:ascii="Calibri" w:hAnsi="Calibri" w:cs="Courier New"/>
                <w:szCs w:val="24"/>
              </w:rPr>
            </w:pPr>
            <w:r w:rsidRPr="008E2366">
              <w:rPr>
                <w:rFonts w:ascii="Calibri" w:hAnsi="Calibri" w:cs="Courier New"/>
                <w:szCs w:val="24"/>
              </w:rPr>
              <w:t>Gegevens vereniging</w:t>
            </w:r>
            <w:r w:rsidR="00D77FEE">
              <w:rPr>
                <w:rFonts w:ascii="Calibri" w:hAnsi="Calibri" w:cs="Courier New"/>
                <w:szCs w:val="24"/>
              </w:rPr>
              <w:t xml:space="preserve">, </w:t>
            </w:r>
            <w:r w:rsidRPr="008E2366">
              <w:rPr>
                <w:rFonts w:ascii="Calibri" w:hAnsi="Calibri" w:cs="Courier New"/>
                <w:szCs w:val="24"/>
              </w:rPr>
              <w:t>stichting of instelling</w:t>
            </w:r>
          </w:p>
        </w:tc>
      </w:tr>
      <w:tr w:rsidR="00016E45" w:rsidRPr="004F0277" w14:paraId="65724580" w14:textId="77777777" w:rsidTr="008E2366">
        <w:tc>
          <w:tcPr>
            <w:tcW w:w="4390" w:type="dxa"/>
          </w:tcPr>
          <w:p w14:paraId="1524B9EE" w14:textId="4BD21237" w:rsidR="00016E45" w:rsidRPr="008E2366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Naam vereniging, stichting of instelling</w:t>
            </w:r>
          </w:p>
          <w:p w14:paraId="7125EECF" w14:textId="46D4185F" w:rsidR="00016E45" w:rsidRPr="008E2366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Adres</w:t>
            </w:r>
          </w:p>
          <w:p w14:paraId="2E108891" w14:textId="77777777" w:rsidR="00016E45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Postcode en vestigingsplaats</w:t>
            </w:r>
          </w:p>
          <w:p w14:paraId="176E0B64" w14:textId="4D420359" w:rsidR="008E2366" w:rsidRPr="008E2366" w:rsidRDefault="008E2366" w:rsidP="00B5708D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D29536C" w14:textId="77777777" w:rsidR="00016E45" w:rsidRPr="00E30408" w:rsidRDefault="00016E45" w:rsidP="00973A6A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644C49E5" w14:textId="77777777" w:rsidTr="008E2366">
        <w:tc>
          <w:tcPr>
            <w:tcW w:w="4390" w:type="dxa"/>
          </w:tcPr>
          <w:p w14:paraId="6F252FF8" w14:textId="77777777" w:rsidR="00016E45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Naam, functie en contactgegevens aanvrager (incl. e-mail en website)</w:t>
            </w:r>
          </w:p>
          <w:p w14:paraId="73010BB2" w14:textId="7885D75E" w:rsidR="008E2366" w:rsidRPr="008E2366" w:rsidRDefault="008E2366" w:rsidP="00B5708D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E0DD90B" w14:textId="77777777" w:rsidR="00016E45" w:rsidRPr="00E30408" w:rsidRDefault="00016E45" w:rsidP="00973A6A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361D3120" w14:textId="77777777" w:rsidTr="008E2366">
        <w:tc>
          <w:tcPr>
            <w:tcW w:w="4390" w:type="dxa"/>
          </w:tcPr>
          <w:p w14:paraId="350B3A08" w14:textId="77777777" w:rsidR="00016E45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Uittreksel Kamer van Koophande</w:t>
            </w:r>
            <w:r w:rsidR="00B5708D" w:rsidRPr="008E2366">
              <w:rPr>
                <w:rFonts w:ascii="Calibri" w:hAnsi="Calibri" w:cs="Courier New"/>
                <w:sz w:val="22"/>
                <w:szCs w:val="22"/>
              </w:rPr>
              <w:t>l</w:t>
            </w:r>
          </w:p>
          <w:p w14:paraId="1A31F812" w14:textId="57F465CC" w:rsidR="008E2366" w:rsidRPr="008E2366" w:rsidRDefault="008E2366" w:rsidP="00B5708D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A067E05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539EDF60" w14:textId="77777777" w:rsidTr="008E2366">
        <w:tc>
          <w:tcPr>
            <w:tcW w:w="4390" w:type="dxa"/>
            <w:tcBorders>
              <w:bottom w:val="single" w:sz="4" w:space="0" w:color="auto"/>
            </w:tcBorders>
          </w:tcPr>
          <w:p w14:paraId="6E3B022B" w14:textId="77777777" w:rsidR="00115A7B" w:rsidRPr="008E2366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 xml:space="preserve">Wat is de oprichtingsdatum van de vereniging, stichting of instelling? </w:t>
            </w:r>
          </w:p>
          <w:p w14:paraId="410F4536" w14:textId="77777777" w:rsidR="00E30408" w:rsidRPr="008E2366" w:rsidRDefault="00E30408" w:rsidP="00B5708D">
            <w:pPr>
              <w:rPr>
                <w:rFonts w:ascii="Calibri" w:hAnsi="Calibri" w:cs="Courier New"/>
                <w:sz w:val="22"/>
                <w:szCs w:val="22"/>
              </w:rPr>
            </w:pPr>
          </w:p>
          <w:p w14:paraId="3B973816" w14:textId="77777777" w:rsidR="00016E45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Sluit helder en concreet bewijs bij (eerste inschrijving Kamer van Koophandel / publicaties / gedateerde krantenartikelen e.d.)</w:t>
            </w:r>
          </w:p>
          <w:p w14:paraId="37D8A2D8" w14:textId="4409A517" w:rsidR="008E2366" w:rsidRPr="008E2366" w:rsidRDefault="008E2366" w:rsidP="00B5708D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CEBF83C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658DA618" w14:textId="77777777" w:rsidTr="008E2366">
        <w:tc>
          <w:tcPr>
            <w:tcW w:w="4390" w:type="dxa"/>
          </w:tcPr>
          <w:p w14:paraId="4FF975F5" w14:textId="1B01707A" w:rsidR="00016E45" w:rsidRPr="008E2366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Is er sprake van een bijzonder jubileumjaar (50, 75, 100 jaar etc.)?</w:t>
            </w:r>
          </w:p>
          <w:p w14:paraId="4A780B0A" w14:textId="7A4C571F" w:rsidR="00016E45" w:rsidRPr="008E2366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</w:p>
          <w:p w14:paraId="09B3EBF0" w14:textId="77777777" w:rsidR="00016E45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Wanneer is de beoogde vieringsdatum?</w:t>
            </w:r>
          </w:p>
          <w:p w14:paraId="06CCD78A" w14:textId="239A3A4C" w:rsidR="008E2366" w:rsidRPr="008E2366" w:rsidRDefault="008E2366" w:rsidP="00B5708D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757EC8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0490368F" w14:textId="77777777" w:rsidTr="008E2366">
        <w:tc>
          <w:tcPr>
            <w:tcW w:w="4390" w:type="dxa"/>
          </w:tcPr>
          <w:p w14:paraId="4955CB4C" w14:textId="77777777" w:rsidR="00115A7B" w:rsidRPr="008E2366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 xml:space="preserve">Heeft de vereniging, stichting of instelling altijd dezelfde naam gedragen? </w:t>
            </w:r>
          </w:p>
          <w:p w14:paraId="7D6DC971" w14:textId="77777777" w:rsidR="00016E45" w:rsidRDefault="00016E45" w:rsidP="00B5708D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Zo niet, wat was de vroegere naam en wat waren de redenen tot naamswijziging?</w:t>
            </w:r>
          </w:p>
          <w:p w14:paraId="28F591B4" w14:textId="7A4522D2" w:rsidR="008E2366" w:rsidRPr="008E2366" w:rsidRDefault="008E2366" w:rsidP="00B5708D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FE3786F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308EE06F" w14:textId="77777777" w:rsidTr="008E2366">
        <w:tc>
          <w:tcPr>
            <w:tcW w:w="4390" w:type="dxa"/>
          </w:tcPr>
          <w:p w14:paraId="671C26F1" w14:textId="77777777" w:rsidR="00016E45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 xml:space="preserve">Hoeveel leden heeft de vereniging, </w:t>
            </w:r>
            <w:r w:rsidR="0028449B" w:rsidRPr="008E2366">
              <w:rPr>
                <w:rFonts w:ascii="Calibri" w:hAnsi="Calibri" w:cs="Courier New"/>
                <w:sz w:val="22"/>
                <w:szCs w:val="22"/>
              </w:rPr>
              <w:t>stichting</w:t>
            </w:r>
            <w:r w:rsidRPr="008E2366">
              <w:rPr>
                <w:rFonts w:ascii="Calibri" w:hAnsi="Calibri" w:cs="Courier New"/>
                <w:sz w:val="22"/>
                <w:szCs w:val="22"/>
              </w:rPr>
              <w:t xml:space="preserve"> of instelling?</w:t>
            </w:r>
          </w:p>
          <w:p w14:paraId="15F495AD" w14:textId="01AFC603" w:rsidR="008E2366" w:rsidRPr="008E2366" w:rsidRDefault="008E2366" w:rsidP="00973A6A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31ED2EE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49306E97" w14:textId="77777777" w:rsidTr="008E2366">
        <w:tc>
          <w:tcPr>
            <w:tcW w:w="4390" w:type="dxa"/>
          </w:tcPr>
          <w:p w14:paraId="5CA82618" w14:textId="77777777" w:rsidR="00016E45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 xml:space="preserve">Welke hoogtepunten kent de vereniging, stichting of instelling? </w:t>
            </w:r>
          </w:p>
          <w:p w14:paraId="70A5B0AB" w14:textId="210DEF1A" w:rsidR="008E2366" w:rsidRPr="008E2366" w:rsidRDefault="008E2366" w:rsidP="00973A6A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F779233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0A700E82" w14:textId="77777777" w:rsidTr="008E2366">
        <w:tc>
          <w:tcPr>
            <w:tcW w:w="4390" w:type="dxa"/>
          </w:tcPr>
          <w:p w14:paraId="23430FC6" w14:textId="77777777" w:rsidR="00016E45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Hoe is de financiële situatie?</w:t>
            </w:r>
          </w:p>
          <w:p w14:paraId="0720BA4B" w14:textId="4B994C3C" w:rsidR="008E2366" w:rsidRPr="008E2366" w:rsidRDefault="008E2366" w:rsidP="00973A6A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D978FB0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  <w:tr w:rsidR="00016E45" w:rsidRPr="004F0277" w14:paraId="38800330" w14:textId="77777777" w:rsidTr="008E2366">
        <w:tc>
          <w:tcPr>
            <w:tcW w:w="4390" w:type="dxa"/>
          </w:tcPr>
          <w:p w14:paraId="64B5C56E" w14:textId="77777777" w:rsidR="00E30408" w:rsidRPr="008E2366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Is bekend of ooit de Erepenning van Verdienste (door Koningin Juliana) aan de vereniging, stichting of instelling is toegekend?</w:t>
            </w:r>
          </w:p>
          <w:p w14:paraId="27B9216B" w14:textId="77777777" w:rsidR="00016E45" w:rsidRDefault="00016E45" w:rsidP="00973A6A">
            <w:pPr>
              <w:rPr>
                <w:rFonts w:ascii="Calibri" w:hAnsi="Calibri" w:cs="Courier New"/>
                <w:sz w:val="22"/>
                <w:szCs w:val="22"/>
              </w:rPr>
            </w:pPr>
            <w:r w:rsidRPr="008E2366">
              <w:rPr>
                <w:rFonts w:ascii="Calibri" w:hAnsi="Calibri" w:cs="Courier New"/>
                <w:sz w:val="22"/>
                <w:szCs w:val="22"/>
              </w:rPr>
              <w:t>Zo ja, dan komt de vereniging niet in aanmerking voor een Koninklijke Erepenning</w:t>
            </w:r>
          </w:p>
          <w:p w14:paraId="6FCCD96D" w14:textId="2C640347" w:rsidR="008E2366" w:rsidRPr="008E2366" w:rsidRDefault="008E2366" w:rsidP="00973A6A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0BE1D8A" w14:textId="77777777" w:rsidR="00016E45" w:rsidRPr="00E30408" w:rsidRDefault="00016E45" w:rsidP="00115A7B">
            <w:pPr>
              <w:rPr>
                <w:rFonts w:ascii="Calibri" w:hAnsi="Calibri" w:cs="Courier New"/>
                <w:szCs w:val="24"/>
              </w:rPr>
            </w:pPr>
          </w:p>
        </w:tc>
      </w:tr>
    </w:tbl>
    <w:p w14:paraId="4028C6DF" w14:textId="77777777" w:rsidR="008E2366" w:rsidRDefault="008E2366" w:rsidP="008E2366">
      <w:pPr>
        <w:rPr>
          <w:rFonts w:ascii="Calibri" w:hAnsi="Calibri" w:cs="Courier New"/>
          <w:b/>
          <w:bCs/>
          <w:i/>
          <w:color w:val="17365D"/>
          <w:szCs w:val="24"/>
        </w:rPr>
      </w:pPr>
    </w:p>
    <w:p w14:paraId="390170C6" w14:textId="77777777" w:rsidR="008E2366" w:rsidRDefault="008E2366" w:rsidP="008E2366">
      <w:pPr>
        <w:rPr>
          <w:rFonts w:ascii="Calibri" w:hAnsi="Calibri" w:cs="Courier New"/>
          <w:b/>
          <w:sz w:val="22"/>
          <w:szCs w:val="22"/>
        </w:rPr>
      </w:pPr>
    </w:p>
    <w:p w14:paraId="2C9B87B0" w14:textId="77777777" w:rsidR="008E2366" w:rsidRDefault="008E2366" w:rsidP="008E2366">
      <w:pPr>
        <w:rPr>
          <w:rFonts w:ascii="Calibri" w:hAnsi="Calibri" w:cs="Courier New"/>
          <w:b/>
          <w:sz w:val="22"/>
          <w:szCs w:val="22"/>
        </w:rPr>
      </w:pPr>
    </w:p>
    <w:p w14:paraId="261C1254" w14:textId="77777777" w:rsidR="008E2366" w:rsidRDefault="008E2366" w:rsidP="008E2366">
      <w:pPr>
        <w:rPr>
          <w:rFonts w:ascii="Calibri" w:hAnsi="Calibri" w:cs="Courier New"/>
          <w:b/>
          <w:sz w:val="22"/>
          <w:szCs w:val="22"/>
        </w:rPr>
      </w:pPr>
    </w:p>
    <w:p w14:paraId="4AFF013E" w14:textId="77777777" w:rsidR="008E2366" w:rsidRDefault="008E2366" w:rsidP="008E2366">
      <w:pPr>
        <w:rPr>
          <w:rFonts w:ascii="Calibri" w:hAnsi="Calibri" w:cs="Courier New"/>
          <w:b/>
          <w:sz w:val="22"/>
          <w:szCs w:val="22"/>
        </w:rPr>
      </w:pPr>
    </w:p>
    <w:p w14:paraId="337BDF37" w14:textId="1DF7EAFF" w:rsidR="008E2366" w:rsidRPr="008E2366" w:rsidRDefault="008E2366" w:rsidP="008E2366">
      <w:pPr>
        <w:rPr>
          <w:rFonts w:ascii="Calibri" w:hAnsi="Calibri" w:cs="Courier New"/>
          <w:b/>
          <w:sz w:val="22"/>
          <w:szCs w:val="22"/>
        </w:rPr>
      </w:pPr>
      <w:r w:rsidRPr="008E2366">
        <w:rPr>
          <w:rFonts w:ascii="Calibri" w:hAnsi="Calibri" w:cs="Courier New"/>
          <w:b/>
          <w:sz w:val="22"/>
          <w:szCs w:val="22"/>
        </w:rPr>
        <w:t xml:space="preserve">Mee te sturen bijlagen bij de </w:t>
      </w:r>
      <w:r w:rsidRPr="008E2366">
        <w:rPr>
          <w:rFonts w:ascii="Calibri" w:hAnsi="Calibri" w:cs="Courier New"/>
          <w:b/>
          <w:sz w:val="22"/>
          <w:szCs w:val="22"/>
          <w:u w:val="single"/>
        </w:rPr>
        <w:t>aanvraag</w:t>
      </w:r>
      <w:r w:rsidRPr="008E2366">
        <w:rPr>
          <w:rFonts w:ascii="Calibri" w:hAnsi="Calibri" w:cs="Courier New"/>
          <w:b/>
          <w:sz w:val="22"/>
          <w:szCs w:val="22"/>
        </w:rPr>
        <w:t xml:space="preserve"> (liever niet meer dan ±40 pagina’s) voor de Koninklijke Erepenning</w:t>
      </w:r>
    </w:p>
    <w:p w14:paraId="322F0013" w14:textId="77777777" w:rsidR="008E2366" w:rsidRPr="008E2366" w:rsidRDefault="008E2366" w:rsidP="008E2366">
      <w:pPr>
        <w:rPr>
          <w:rFonts w:ascii="Calibri" w:hAnsi="Calibri" w:cs="Courier New"/>
          <w:b/>
          <w:sz w:val="22"/>
          <w:szCs w:val="22"/>
        </w:rPr>
      </w:pPr>
    </w:p>
    <w:p w14:paraId="5022A122" w14:textId="77777777" w:rsidR="008E2366" w:rsidRPr="008E2366" w:rsidRDefault="008E2366" w:rsidP="008E2366">
      <w:pPr>
        <w:numPr>
          <w:ilvl w:val="0"/>
          <w:numId w:val="6"/>
        </w:numPr>
        <w:rPr>
          <w:rFonts w:ascii="Calibri" w:hAnsi="Calibri" w:cs="Courier New"/>
          <w:sz w:val="22"/>
          <w:szCs w:val="22"/>
        </w:rPr>
      </w:pPr>
      <w:r w:rsidRPr="008E2366">
        <w:rPr>
          <w:rFonts w:ascii="Calibri" w:hAnsi="Calibri" w:cs="Courier New"/>
          <w:sz w:val="22"/>
          <w:szCs w:val="22"/>
        </w:rPr>
        <w:t>Uittreksel Kamer van Koophandel</w:t>
      </w:r>
    </w:p>
    <w:p w14:paraId="5B8C7316" w14:textId="77777777" w:rsidR="008E2366" w:rsidRPr="008E2366" w:rsidRDefault="008E2366" w:rsidP="008E2366">
      <w:pPr>
        <w:numPr>
          <w:ilvl w:val="0"/>
          <w:numId w:val="6"/>
        </w:numPr>
        <w:rPr>
          <w:rFonts w:ascii="Calibri" w:hAnsi="Calibri" w:cs="Courier New"/>
          <w:sz w:val="22"/>
          <w:szCs w:val="22"/>
        </w:rPr>
      </w:pPr>
      <w:r w:rsidRPr="008E2366">
        <w:rPr>
          <w:rFonts w:ascii="Calibri" w:hAnsi="Calibri" w:cs="Courier New"/>
          <w:sz w:val="22"/>
          <w:szCs w:val="22"/>
        </w:rPr>
        <w:t>Statuten</w:t>
      </w:r>
    </w:p>
    <w:p w14:paraId="3627F5C0" w14:textId="77777777" w:rsidR="008E2366" w:rsidRPr="008E2366" w:rsidRDefault="008E2366" w:rsidP="008E2366">
      <w:pPr>
        <w:numPr>
          <w:ilvl w:val="0"/>
          <w:numId w:val="6"/>
        </w:numPr>
        <w:rPr>
          <w:rFonts w:ascii="Calibri" w:hAnsi="Calibri" w:cs="Courier New"/>
          <w:sz w:val="22"/>
          <w:szCs w:val="22"/>
        </w:rPr>
      </w:pPr>
      <w:r w:rsidRPr="008E2366">
        <w:rPr>
          <w:rFonts w:ascii="Calibri" w:hAnsi="Calibri" w:cs="Courier New"/>
          <w:sz w:val="22"/>
          <w:szCs w:val="22"/>
        </w:rPr>
        <w:t>Oprichtingsbewijs, direct of indirect</w:t>
      </w:r>
    </w:p>
    <w:p w14:paraId="360B89A9" w14:textId="77777777" w:rsidR="008E2366" w:rsidRPr="008E2366" w:rsidRDefault="008E2366" w:rsidP="008E2366">
      <w:pPr>
        <w:numPr>
          <w:ilvl w:val="0"/>
          <w:numId w:val="6"/>
        </w:numPr>
        <w:rPr>
          <w:rFonts w:ascii="Calibri" w:hAnsi="Calibri" w:cs="Courier New"/>
          <w:sz w:val="22"/>
          <w:szCs w:val="22"/>
        </w:rPr>
      </w:pPr>
      <w:r w:rsidRPr="008E2366">
        <w:rPr>
          <w:rFonts w:ascii="Calibri" w:hAnsi="Calibri" w:cs="Courier New"/>
          <w:sz w:val="22"/>
          <w:szCs w:val="22"/>
        </w:rPr>
        <w:t>Korte beschrijving van de geschiedenis van de vereniging, stichting of instelling</w:t>
      </w:r>
    </w:p>
    <w:p w14:paraId="73ACFA19" w14:textId="134D999B" w:rsidR="008E2366" w:rsidRPr="008E2366" w:rsidRDefault="008E2366" w:rsidP="008E2366">
      <w:pPr>
        <w:pStyle w:val="Lijstalinea"/>
        <w:numPr>
          <w:ilvl w:val="0"/>
          <w:numId w:val="6"/>
        </w:numPr>
        <w:rPr>
          <w:rFonts w:ascii="Calibri" w:hAnsi="Calibri" w:cs="Courier New"/>
          <w:bCs/>
          <w:sz w:val="22"/>
          <w:szCs w:val="22"/>
        </w:rPr>
      </w:pPr>
      <w:r w:rsidRPr="008E2366">
        <w:rPr>
          <w:rFonts w:ascii="Calibri" w:hAnsi="Calibri" w:cs="Courier New"/>
          <w:bCs/>
          <w:sz w:val="22"/>
          <w:szCs w:val="22"/>
        </w:rPr>
        <w:t>Overzicht financiële gegevens over de afgelopen 5 jaar (geen jaarverslagen)</w:t>
      </w:r>
    </w:p>
    <w:p w14:paraId="4E038BE4" w14:textId="77777777" w:rsidR="008E2366" w:rsidRPr="008E2366" w:rsidRDefault="008E2366" w:rsidP="008E2366">
      <w:pPr>
        <w:rPr>
          <w:rFonts w:ascii="Calibri" w:hAnsi="Calibri" w:cs="Courier New"/>
          <w:b/>
          <w:sz w:val="22"/>
          <w:szCs w:val="22"/>
        </w:rPr>
      </w:pPr>
    </w:p>
    <w:p w14:paraId="0A23AAF4" w14:textId="77777777" w:rsidR="008E2366" w:rsidRPr="008E2366" w:rsidRDefault="008E2366" w:rsidP="008E2366">
      <w:pPr>
        <w:rPr>
          <w:rFonts w:ascii="Calibri" w:hAnsi="Calibri" w:cs="Courier New"/>
          <w:b/>
          <w:bCs/>
          <w:i/>
          <w:color w:val="17365D"/>
          <w:sz w:val="22"/>
          <w:szCs w:val="22"/>
        </w:rPr>
      </w:pPr>
    </w:p>
    <w:p w14:paraId="33F3F842" w14:textId="2B842012" w:rsidR="008E2366" w:rsidRPr="008E2366" w:rsidRDefault="008E2366" w:rsidP="008E2366">
      <w:pPr>
        <w:rPr>
          <w:rFonts w:ascii="Calibri" w:hAnsi="Calibri" w:cs="Courier New"/>
          <w:i/>
          <w:color w:val="17365D"/>
          <w:szCs w:val="24"/>
        </w:rPr>
      </w:pPr>
      <w:r w:rsidRPr="008E2366">
        <w:rPr>
          <w:rFonts w:ascii="Calibri" w:hAnsi="Calibri" w:cs="Courier New"/>
          <w:b/>
          <w:bCs/>
          <w:i/>
          <w:color w:val="17365D"/>
          <w:szCs w:val="24"/>
        </w:rPr>
        <w:t xml:space="preserve">Formulier en bijlagen digitaal sturen naar de </w:t>
      </w:r>
      <w:r w:rsidR="00D77FEE">
        <w:rPr>
          <w:rFonts w:ascii="Calibri" w:hAnsi="Calibri" w:cs="Courier New"/>
          <w:b/>
          <w:bCs/>
          <w:i/>
          <w:color w:val="17365D"/>
          <w:szCs w:val="24"/>
        </w:rPr>
        <w:t>B</w:t>
      </w:r>
      <w:r w:rsidRPr="008E2366">
        <w:rPr>
          <w:rFonts w:ascii="Calibri" w:hAnsi="Calibri" w:cs="Courier New"/>
          <w:b/>
          <w:bCs/>
          <w:i/>
          <w:color w:val="17365D"/>
          <w:szCs w:val="24"/>
        </w:rPr>
        <w:t>urgemeester van de gemeente waar de vereniging, stichting of instelling gevestigd is.</w:t>
      </w:r>
    </w:p>
    <w:p w14:paraId="2962C591" w14:textId="77777777" w:rsidR="00B5708D" w:rsidRPr="008E2366" w:rsidRDefault="00B5708D">
      <w:pPr>
        <w:spacing w:after="160" w:line="259" w:lineRule="auto"/>
        <w:rPr>
          <w:rFonts w:ascii="Calibri" w:hAnsi="Calibri" w:cs="Courier New"/>
          <w:szCs w:val="24"/>
        </w:rPr>
      </w:pPr>
      <w:r w:rsidRPr="008E2366">
        <w:rPr>
          <w:rFonts w:ascii="Calibri" w:hAnsi="Calibri" w:cs="Courier New"/>
          <w:szCs w:val="24"/>
        </w:rPr>
        <w:br w:type="page"/>
      </w:r>
    </w:p>
    <w:p w14:paraId="24AD2AC2" w14:textId="77777777" w:rsidR="00514AC6" w:rsidRPr="00514AC6" w:rsidRDefault="00514AC6" w:rsidP="0069705C">
      <w:pPr>
        <w:rPr>
          <w:rFonts w:ascii="Calibri" w:hAnsi="Calibri" w:cs="Courier New"/>
          <w:szCs w:val="24"/>
        </w:rPr>
      </w:pPr>
    </w:p>
    <w:p w14:paraId="42DDAC83" w14:textId="1DD47B63" w:rsidR="00EF4E21" w:rsidRPr="008E2366" w:rsidRDefault="00EF4E21" w:rsidP="00EF4E21">
      <w:pPr>
        <w:rPr>
          <w:rFonts w:ascii="Calibri" w:hAnsi="Calibri" w:cs="Courier New"/>
          <w:b/>
          <w:color w:val="1F4E79"/>
          <w:sz w:val="30"/>
          <w:szCs w:val="30"/>
          <w:u w:val="single"/>
        </w:rPr>
      </w:pPr>
      <w:r w:rsidRPr="008E2366">
        <w:rPr>
          <w:rFonts w:ascii="Calibri" w:hAnsi="Calibri" w:cs="Courier New"/>
          <w:b/>
          <w:color w:val="1F4E79"/>
          <w:sz w:val="30"/>
          <w:szCs w:val="30"/>
          <w:u w:val="single"/>
        </w:rPr>
        <w:t>IN TE VULLEN DOOR DE GEMEENTE:</w:t>
      </w:r>
    </w:p>
    <w:p w14:paraId="4D2FF21C" w14:textId="77777777" w:rsidR="00EF4E21" w:rsidRPr="00EF4E21" w:rsidRDefault="00EF4E21" w:rsidP="00EF4E21">
      <w:pPr>
        <w:rPr>
          <w:rFonts w:ascii="Calibri" w:hAnsi="Calibri" w:cs="Courier Ne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387"/>
      </w:tblGrid>
      <w:tr w:rsidR="00EF4E21" w:rsidRPr="00EF4E21" w14:paraId="05B4AA02" w14:textId="77777777" w:rsidTr="00DC18E0">
        <w:tc>
          <w:tcPr>
            <w:tcW w:w="9039" w:type="dxa"/>
            <w:gridSpan w:val="2"/>
            <w:shd w:val="clear" w:color="auto" w:fill="D9E2F3" w:themeFill="accent1" w:themeFillTint="33"/>
          </w:tcPr>
          <w:p w14:paraId="4367F1D1" w14:textId="77777777" w:rsidR="00EF4E21" w:rsidRPr="00EF4E21" w:rsidRDefault="00EF4E21" w:rsidP="00EF4E21">
            <w:pPr>
              <w:keepNext/>
              <w:outlineLvl w:val="0"/>
              <w:rPr>
                <w:rFonts w:ascii="Calibri" w:hAnsi="Calibri" w:cs="Courier New"/>
                <w:b/>
                <w:szCs w:val="24"/>
              </w:rPr>
            </w:pPr>
            <w:r w:rsidRPr="00EF4E21">
              <w:rPr>
                <w:rFonts w:ascii="Calibri" w:hAnsi="Calibri" w:cs="Courier New"/>
                <w:b/>
                <w:szCs w:val="24"/>
              </w:rPr>
              <w:t xml:space="preserve">Nadere bijzonderheden, die op de te nemen beslissing van invloed kunnen zijn / </w:t>
            </w:r>
            <w:r w:rsidRPr="00EF4E21">
              <w:rPr>
                <w:rFonts w:ascii="Calibri" w:hAnsi="Calibri" w:cs="Courier New"/>
                <w:b/>
                <w:szCs w:val="24"/>
                <w:u w:val="single"/>
              </w:rPr>
              <w:t>advies burgemeester:</w:t>
            </w:r>
          </w:p>
        </w:tc>
      </w:tr>
      <w:tr w:rsidR="00EF4E21" w:rsidRPr="008E2366" w14:paraId="3D949E43" w14:textId="77777777" w:rsidTr="00DC18E0">
        <w:tc>
          <w:tcPr>
            <w:tcW w:w="9039" w:type="dxa"/>
            <w:gridSpan w:val="2"/>
            <w:shd w:val="clear" w:color="auto" w:fill="auto"/>
          </w:tcPr>
          <w:p w14:paraId="7EEAC259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  <w:r w:rsidRPr="008E2366">
              <w:rPr>
                <w:rFonts w:ascii="Calibri" w:hAnsi="Calibri" w:cs="Courier New"/>
                <w:szCs w:val="24"/>
              </w:rPr>
              <w:t xml:space="preserve">(De gemeente zal bij de Justitiële Informatiedienst informatie inwinnen over de bestuurders.) </w:t>
            </w:r>
          </w:p>
          <w:p w14:paraId="0F2ED64F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12E03F7D" w14:textId="1F76BAEC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  <w:r w:rsidRPr="008E2366">
              <w:rPr>
                <w:rFonts w:ascii="Calibri" w:hAnsi="Calibri" w:cs="Courier New"/>
                <w:szCs w:val="24"/>
              </w:rPr>
              <w:t>Zijn uit de antecedentenonderzoeken met betrekking tot de huidige bestuursleden bijzonderheden naar voren gekomen, die toekenning van een Koninklijke Erepenning in de weg staan?</w:t>
            </w:r>
          </w:p>
          <w:p w14:paraId="41974795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63A1F00D" w14:textId="77777777" w:rsidR="00EF4E21" w:rsidRPr="008E2366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  <w:r w:rsidRPr="008E2366">
              <w:rPr>
                <w:rFonts w:ascii="Calibri" w:hAnsi="Calibri" w:cs="Courier New"/>
                <w:b/>
                <w:szCs w:val="24"/>
              </w:rPr>
              <w:t>Overige:</w:t>
            </w:r>
          </w:p>
          <w:p w14:paraId="56830328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7B1CE69A" w14:textId="75BD87A4" w:rsidR="00EF4E21" w:rsidRPr="008E2366" w:rsidRDefault="00DC18E0" w:rsidP="00EF4E21">
            <w:pPr>
              <w:rPr>
                <w:rFonts w:ascii="Calibri" w:hAnsi="Calibri" w:cs="Courier New"/>
                <w:szCs w:val="24"/>
              </w:rPr>
            </w:pPr>
            <w:r w:rsidRPr="008E2366">
              <w:rPr>
                <w:rFonts w:ascii="Calibri" w:hAnsi="Calibri" w:cs="Courier New"/>
                <w:szCs w:val="24"/>
              </w:rPr>
              <w:t>Zijn er andere vergelijkbare verenigingen, stichtingen of instellingen actief in dezelfde gemeente?</w:t>
            </w:r>
          </w:p>
          <w:p w14:paraId="1EC79051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68F83C54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56DC30FA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584FD75D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0A05DDE2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1E1DEB70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7CDDF456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  <w:p w14:paraId="69F38079" w14:textId="77777777" w:rsidR="00EF4E21" w:rsidRPr="008E2366" w:rsidRDefault="00EF4E21" w:rsidP="00EF4E21">
            <w:pPr>
              <w:rPr>
                <w:rFonts w:ascii="Calibri" w:hAnsi="Calibri" w:cs="Courier New"/>
                <w:szCs w:val="24"/>
              </w:rPr>
            </w:pPr>
          </w:p>
        </w:tc>
      </w:tr>
      <w:tr w:rsidR="00EF4E21" w:rsidRPr="00EF4E21" w14:paraId="0CDF71FC" w14:textId="77777777" w:rsidTr="00DC18E0">
        <w:tc>
          <w:tcPr>
            <w:tcW w:w="3652" w:type="dxa"/>
            <w:shd w:val="clear" w:color="auto" w:fill="auto"/>
          </w:tcPr>
          <w:p w14:paraId="0988574C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  <w:r w:rsidRPr="00EF4E21">
              <w:rPr>
                <w:rFonts w:ascii="Calibri" w:hAnsi="Calibri" w:cs="Courier New"/>
                <w:b/>
                <w:szCs w:val="24"/>
              </w:rPr>
              <w:t>Naam contactpersoon gemeente</w:t>
            </w:r>
          </w:p>
        </w:tc>
        <w:tc>
          <w:tcPr>
            <w:tcW w:w="5387" w:type="dxa"/>
            <w:shd w:val="clear" w:color="auto" w:fill="auto"/>
          </w:tcPr>
          <w:p w14:paraId="4E89A1C0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</w:p>
          <w:p w14:paraId="110F23DC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</w:p>
        </w:tc>
      </w:tr>
      <w:tr w:rsidR="00EF4E21" w:rsidRPr="00EF4E21" w14:paraId="6400F104" w14:textId="77777777" w:rsidTr="00DC18E0">
        <w:tc>
          <w:tcPr>
            <w:tcW w:w="3652" w:type="dxa"/>
            <w:shd w:val="clear" w:color="auto" w:fill="auto"/>
          </w:tcPr>
          <w:p w14:paraId="732499D3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  <w:r w:rsidRPr="00EF4E21">
              <w:rPr>
                <w:rFonts w:ascii="Calibri" w:hAnsi="Calibri" w:cs="Courier New"/>
                <w:b/>
                <w:szCs w:val="24"/>
              </w:rPr>
              <w:t xml:space="preserve">Contactgegevens </w:t>
            </w:r>
          </w:p>
          <w:p w14:paraId="5E2E2637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  <w:r w:rsidRPr="00EF4E21">
              <w:rPr>
                <w:rFonts w:ascii="Calibri" w:hAnsi="Calibri" w:cs="Courier New"/>
                <w:b/>
                <w:szCs w:val="24"/>
              </w:rPr>
              <w:t>(functie, adres, telefoonnummer)</w:t>
            </w:r>
          </w:p>
        </w:tc>
        <w:tc>
          <w:tcPr>
            <w:tcW w:w="5387" w:type="dxa"/>
            <w:shd w:val="clear" w:color="auto" w:fill="auto"/>
          </w:tcPr>
          <w:p w14:paraId="2B7D01D8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</w:p>
          <w:p w14:paraId="75BC8A97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</w:p>
          <w:p w14:paraId="5D1DBBDD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</w:p>
          <w:p w14:paraId="58BCF49C" w14:textId="77777777" w:rsidR="00EF4E21" w:rsidRPr="00EF4E21" w:rsidRDefault="00EF4E21" w:rsidP="00EF4E21">
            <w:pPr>
              <w:rPr>
                <w:rFonts w:ascii="Calibri" w:hAnsi="Calibri" w:cs="Courier New"/>
                <w:b/>
                <w:szCs w:val="24"/>
              </w:rPr>
            </w:pPr>
          </w:p>
        </w:tc>
      </w:tr>
    </w:tbl>
    <w:p w14:paraId="132B1952" w14:textId="77777777" w:rsidR="00EF4E21" w:rsidRDefault="00EF4E21" w:rsidP="00EF4E21">
      <w:pPr>
        <w:rPr>
          <w:rFonts w:ascii="Calibri" w:hAnsi="Calibri" w:cs="Courier New"/>
          <w:szCs w:val="24"/>
        </w:rPr>
      </w:pPr>
    </w:p>
    <w:p w14:paraId="4D4BFC2D" w14:textId="77777777" w:rsidR="00EF4E21" w:rsidRDefault="00EF4E21" w:rsidP="00EF4E21">
      <w:pPr>
        <w:pStyle w:val="Plattetekst"/>
        <w:rPr>
          <w:rFonts w:ascii="Calibri" w:hAnsi="Calibri" w:cs="Courier New"/>
          <w:i/>
          <w:color w:val="17365D"/>
          <w:szCs w:val="24"/>
          <w:u w:val="none"/>
        </w:rPr>
      </w:pPr>
    </w:p>
    <w:p w14:paraId="396C3C3E" w14:textId="1123CA20" w:rsidR="008E2366" w:rsidRPr="004E7EC7" w:rsidRDefault="008E2366" w:rsidP="008E2366">
      <w:pPr>
        <w:rPr>
          <w:rFonts w:ascii="Calibri" w:hAnsi="Calibri" w:cs="Courier New"/>
          <w:i/>
          <w:color w:val="17365D"/>
          <w:szCs w:val="24"/>
        </w:rPr>
      </w:pPr>
      <w:r w:rsidRPr="00EF4E21">
        <w:rPr>
          <w:rFonts w:ascii="Calibri" w:hAnsi="Calibri" w:cs="Courier New"/>
          <w:b/>
          <w:bCs/>
          <w:i/>
          <w:color w:val="17365D"/>
          <w:szCs w:val="24"/>
        </w:rPr>
        <w:t xml:space="preserve">Formulier en bijlagen digitaal sturen naar de </w:t>
      </w:r>
      <w:r>
        <w:rPr>
          <w:rFonts w:ascii="Calibri" w:hAnsi="Calibri" w:cs="Courier New"/>
          <w:b/>
          <w:bCs/>
          <w:i/>
          <w:color w:val="17365D"/>
          <w:szCs w:val="24"/>
        </w:rPr>
        <w:t>Commissaris van de Koning in de provincie</w:t>
      </w:r>
      <w:r w:rsidRPr="00EF4E21">
        <w:rPr>
          <w:rFonts w:ascii="Calibri" w:hAnsi="Calibri" w:cs="Courier New"/>
          <w:b/>
          <w:bCs/>
          <w:i/>
          <w:color w:val="17365D"/>
          <w:szCs w:val="24"/>
        </w:rPr>
        <w:t xml:space="preserve"> waar de vereniging, stichting of instelling gevestigd is.</w:t>
      </w:r>
    </w:p>
    <w:p w14:paraId="614544C6" w14:textId="77777777" w:rsidR="008E2366" w:rsidRDefault="008E2366" w:rsidP="00EF4E21">
      <w:pPr>
        <w:pStyle w:val="Plattetekst"/>
        <w:rPr>
          <w:rFonts w:ascii="Calibri" w:hAnsi="Calibri" w:cs="Courier New"/>
          <w:i/>
          <w:color w:val="17365D"/>
          <w:szCs w:val="24"/>
          <w:u w:val="none"/>
        </w:rPr>
      </w:pPr>
    </w:p>
    <w:p w14:paraId="296580DE" w14:textId="77777777" w:rsidR="00EF4E21" w:rsidRDefault="00EF4E21" w:rsidP="00EF4E21">
      <w:pPr>
        <w:rPr>
          <w:rFonts w:ascii="Calibri" w:hAnsi="Calibri" w:cs="Courier New"/>
          <w:b/>
          <w:color w:val="1F4E79"/>
          <w:sz w:val="30"/>
          <w:szCs w:val="30"/>
          <w:u w:val="single"/>
        </w:rPr>
      </w:pPr>
    </w:p>
    <w:p w14:paraId="6A622AF3" w14:textId="77777777" w:rsidR="00EF4E21" w:rsidRPr="00EF4E21" w:rsidRDefault="00EF4E21" w:rsidP="00EF4E21">
      <w:pPr>
        <w:rPr>
          <w:rFonts w:ascii="Calibri" w:hAnsi="Calibri" w:cs="Courier New"/>
          <w:szCs w:val="24"/>
        </w:rPr>
      </w:pPr>
    </w:p>
    <w:sectPr w:rsidR="00EF4E21" w:rsidRPr="00EF4E21" w:rsidSect="008E2366">
      <w:footerReference w:type="even" r:id="rId14"/>
      <w:footerReference w:type="default" r:id="rId15"/>
      <w:pgSz w:w="11906" w:h="16838"/>
      <w:pgMar w:top="426" w:right="1416" w:bottom="85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CFFD" w14:textId="77777777" w:rsidR="001B388D" w:rsidRDefault="001B388D">
      <w:r>
        <w:separator/>
      </w:r>
    </w:p>
  </w:endnote>
  <w:endnote w:type="continuationSeparator" w:id="0">
    <w:p w14:paraId="4364A181" w14:textId="77777777" w:rsidR="001B388D" w:rsidRDefault="001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5F00" w14:textId="46B6A85D" w:rsidR="00F9091F" w:rsidRDefault="00F9091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504B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78355365" w14:textId="77777777" w:rsidR="00F9091F" w:rsidRDefault="00F909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808675062"/>
      <w:docPartObj>
        <w:docPartGallery w:val="Page Numbers (Bottom of Page)"/>
        <w:docPartUnique/>
      </w:docPartObj>
    </w:sdtPr>
    <w:sdtEndPr/>
    <w:sdtContent>
      <w:p w14:paraId="6BE93039" w14:textId="007EB607" w:rsidR="009853AB" w:rsidRPr="009853AB" w:rsidRDefault="009853AB">
        <w:pPr>
          <w:pStyle w:val="Voetteks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9853A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853A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853A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853AB">
          <w:rPr>
            <w:rFonts w:asciiTheme="minorHAnsi" w:hAnsiTheme="minorHAnsi" w:cstheme="minorHAnsi"/>
            <w:sz w:val="18"/>
            <w:szCs w:val="18"/>
          </w:rPr>
          <w:t>2</w:t>
        </w:r>
        <w:r w:rsidRPr="009853A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9658A40" w14:textId="536F324A" w:rsidR="00F9091F" w:rsidRDefault="00F9091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DB6C" w14:textId="77777777" w:rsidR="001B388D" w:rsidRDefault="001B388D">
      <w:r>
        <w:separator/>
      </w:r>
    </w:p>
  </w:footnote>
  <w:footnote w:type="continuationSeparator" w:id="0">
    <w:p w14:paraId="320E346C" w14:textId="77777777" w:rsidR="001B388D" w:rsidRDefault="001B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610"/>
    <w:multiLevelType w:val="hybridMultilevel"/>
    <w:tmpl w:val="6D5254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C7A"/>
    <w:multiLevelType w:val="hybridMultilevel"/>
    <w:tmpl w:val="FA308E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6DCD"/>
    <w:multiLevelType w:val="hybridMultilevel"/>
    <w:tmpl w:val="B8C8539E"/>
    <w:lvl w:ilvl="0" w:tplc="4806A6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22A9"/>
    <w:multiLevelType w:val="hybridMultilevel"/>
    <w:tmpl w:val="DDC4695E"/>
    <w:lvl w:ilvl="0" w:tplc="4E50E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34842"/>
    <w:multiLevelType w:val="hybridMultilevel"/>
    <w:tmpl w:val="489266CC"/>
    <w:lvl w:ilvl="0" w:tplc="B5C6195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13DA"/>
    <w:multiLevelType w:val="hybridMultilevel"/>
    <w:tmpl w:val="EF5A07FC"/>
    <w:lvl w:ilvl="0" w:tplc="A044B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01F71"/>
    <w:multiLevelType w:val="hybridMultilevel"/>
    <w:tmpl w:val="1D82780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565D"/>
    <w:multiLevelType w:val="hybridMultilevel"/>
    <w:tmpl w:val="FB28E71A"/>
    <w:lvl w:ilvl="0" w:tplc="ADB21D8C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  <w:b w:val="0"/>
        <w:i w:val="0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225F6"/>
    <w:multiLevelType w:val="hybridMultilevel"/>
    <w:tmpl w:val="12162DD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671A3"/>
    <w:multiLevelType w:val="hybridMultilevel"/>
    <w:tmpl w:val="FBA0B5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373EC"/>
    <w:multiLevelType w:val="hybridMultilevel"/>
    <w:tmpl w:val="E5BC11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F4F68"/>
    <w:multiLevelType w:val="hybridMultilevel"/>
    <w:tmpl w:val="277C138C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4594">
    <w:abstractNumId w:val="2"/>
  </w:num>
  <w:num w:numId="2" w16cid:durableId="428354066">
    <w:abstractNumId w:val="7"/>
  </w:num>
  <w:num w:numId="3" w16cid:durableId="1816220715">
    <w:abstractNumId w:val="8"/>
  </w:num>
  <w:num w:numId="4" w16cid:durableId="643046610">
    <w:abstractNumId w:val="11"/>
  </w:num>
  <w:num w:numId="5" w16cid:durableId="889459579">
    <w:abstractNumId w:val="10"/>
  </w:num>
  <w:num w:numId="6" w16cid:durableId="171068358">
    <w:abstractNumId w:val="1"/>
  </w:num>
  <w:num w:numId="7" w16cid:durableId="1965228326">
    <w:abstractNumId w:val="0"/>
  </w:num>
  <w:num w:numId="8" w16cid:durableId="1852641447">
    <w:abstractNumId w:val="6"/>
  </w:num>
  <w:num w:numId="9" w16cid:durableId="224031790">
    <w:abstractNumId w:val="5"/>
  </w:num>
  <w:num w:numId="10" w16cid:durableId="1365668905">
    <w:abstractNumId w:val="3"/>
  </w:num>
  <w:num w:numId="11" w16cid:durableId="479274956">
    <w:abstractNumId w:val="9"/>
  </w:num>
  <w:num w:numId="12" w16cid:durableId="1231383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05"/>
    <w:rsid w:val="00016E45"/>
    <w:rsid w:val="00065973"/>
    <w:rsid w:val="000A2659"/>
    <w:rsid w:val="000D3439"/>
    <w:rsid w:val="00115A7B"/>
    <w:rsid w:val="00122181"/>
    <w:rsid w:val="00130427"/>
    <w:rsid w:val="001819F5"/>
    <w:rsid w:val="001B388D"/>
    <w:rsid w:val="001C39FD"/>
    <w:rsid w:val="00251162"/>
    <w:rsid w:val="00283BF1"/>
    <w:rsid w:val="0028449B"/>
    <w:rsid w:val="00332849"/>
    <w:rsid w:val="00363944"/>
    <w:rsid w:val="00390D76"/>
    <w:rsid w:val="003A5919"/>
    <w:rsid w:val="004213FB"/>
    <w:rsid w:val="004413D3"/>
    <w:rsid w:val="004B0522"/>
    <w:rsid w:val="004E7EC7"/>
    <w:rsid w:val="004F0277"/>
    <w:rsid w:val="00514AC6"/>
    <w:rsid w:val="005443FD"/>
    <w:rsid w:val="00570C43"/>
    <w:rsid w:val="00584C05"/>
    <w:rsid w:val="0059067C"/>
    <w:rsid w:val="005A504B"/>
    <w:rsid w:val="005A6732"/>
    <w:rsid w:val="005B1241"/>
    <w:rsid w:val="0069705C"/>
    <w:rsid w:val="006A3C1F"/>
    <w:rsid w:val="00736640"/>
    <w:rsid w:val="00774864"/>
    <w:rsid w:val="00845800"/>
    <w:rsid w:val="008E2366"/>
    <w:rsid w:val="009120F1"/>
    <w:rsid w:val="00973A6A"/>
    <w:rsid w:val="009853AB"/>
    <w:rsid w:val="00A07B80"/>
    <w:rsid w:val="00B5708D"/>
    <w:rsid w:val="00B609C8"/>
    <w:rsid w:val="00B61601"/>
    <w:rsid w:val="00D06824"/>
    <w:rsid w:val="00D77FEE"/>
    <w:rsid w:val="00D9337F"/>
    <w:rsid w:val="00DC18E0"/>
    <w:rsid w:val="00E30408"/>
    <w:rsid w:val="00E74071"/>
    <w:rsid w:val="00E90832"/>
    <w:rsid w:val="00EA2D59"/>
    <w:rsid w:val="00EE2A19"/>
    <w:rsid w:val="00EE2B76"/>
    <w:rsid w:val="00EF4E21"/>
    <w:rsid w:val="00F12FA2"/>
    <w:rsid w:val="00F4130C"/>
    <w:rsid w:val="00F872AD"/>
    <w:rsid w:val="00F9091F"/>
    <w:rsid w:val="00FC3CB6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007BC"/>
  <w15:chartTrackingRefBased/>
  <w15:docId w15:val="{FCACC8E8-17EC-48EE-9F32-816B621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4C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84C05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84C05"/>
    <w:rPr>
      <w:rFonts w:ascii="Times New Roman" w:eastAsia="Times New Roman" w:hAnsi="Times New Roman" w:cs="Times New Roman"/>
      <w:b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584C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4C05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584C05"/>
  </w:style>
  <w:style w:type="paragraph" w:styleId="Plattetekst">
    <w:name w:val="Body Text"/>
    <w:basedOn w:val="Standaard"/>
    <w:link w:val="PlattetekstChar"/>
    <w:rsid w:val="00584C05"/>
    <w:rPr>
      <w:b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584C05"/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paragraph" w:styleId="Plattetekst2">
    <w:name w:val="Body Text 2"/>
    <w:basedOn w:val="Standaard"/>
    <w:link w:val="Plattetekst2Char"/>
    <w:rsid w:val="00584C05"/>
    <w:rPr>
      <w:sz w:val="28"/>
    </w:rPr>
  </w:style>
  <w:style w:type="character" w:customStyle="1" w:styleId="Plattetekst2Char">
    <w:name w:val="Platte tekst 2 Char"/>
    <w:basedOn w:val="Standaardalinea-lettertype"/>
    <w:link w:val="Plattetekst2"/>
    <w:rsid w:val="00584C05"/>
    <w:rPr>
      <w:rFonts w:ascii="Times New Roman" w:eastAsia="Times New Roman" w:hAnsi="Times New Roman" w:cs="Times New Roman"/>
      <w:sz w:val="2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12FA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C18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18E0"/>
    <w:rPr>
      <w:rFonts w:ascii="Times New Roman" w:eastAsia="Times New Roman" w:hAnsi="Times New Roman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ern document" ma:contentTypeID="0x01010062BB505B99C4544E957875857F2FF73101007E937530A9FD0F42A22A9AB3C2FF66B9" ma:contentTypeVersion="95" ma:contentTypeDescription="" ma:contentTypeScope="" ma:versionID="78d4093e93329bd78b4946b52fe67983">
  <xsd:schema xmlns:xsd="http://www.w3.org/2001/XMLSchema" xmlns:xs="http://www.w3.org/2001/XMLSchema" xmlns:p="http://schemas.microsoft.com/office/2006/metadata/properties" xmlns:ns2="42177027-21a8-47a4-890a-6e5c5fb73e1c" xmlns:ns3="http://schemas.microsoft.com/sharepoint/v3/fields" xmlns:ns4="17024fe3-ebc0-4ac6-a086-fb8a5170259e" targetNamespace="http://schemas.microsoft.com/office/2006/metadata/properties" ma:root="true" ma:fieldsID="4ebc1d5ae61ff02551067cb3ca056f19" ns2:_="" ns3:_="" ns4:_="">
    <xsd:import namespace="42177027-21a8-47a4-890a-6e5c5fb73e1c"/>
    <xsd:import namespace="http://schemas.microsoft.com/sharepoint/v3/fields"/>
    <xsd:import namespace="17024fe3-ebc0-4ac6-a086-fb8a51702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26de2b66a90420c9bb62e56b51a0c2b" minOccurs="0"/>
                <xsd:element ref="ns2:TaxCatchAll" minOccurs="0"/>
                <xsd:element ref="ns2:TaxCatchAllLabel" minOccurs="0"/>
                <xsd:element ref="ns2:a804a2e8ec28415885b280e4df2b7c2a" minOccurs="0"/>
                <xsd:element ref="ns2:p0c1e24c5a2641018725d33372b276e9" minOccurs="0"/>
                <xsd:element ref="ns2:g35d61b9a0024c22b3c8babc23ee7325" minOccurs="0"/>
                <xsd:element ref="ns3:EmAttachCount" minOccurs="0"/>
                <xsd:element ref="ns3:EmAttachmentNames" minOccurs="0"/>
                <xsd:element ref="ns3:EmBody" minOccurs="0"/>
                <xsd:element ref="ns3:EmCategory" minOccurs="0"/>
                <xsd:element ref="ns3:EmCon" minOccurs="0"/>
                <xsd:element ref="ns3:EmConversationID" minOccurs="0"/>
                <xsd:element ref="ns3:EmConversationIndex" minOccurs="0"/>
                <xsd:element ref="ns3:EmDate" minOccurs="0"/>
                <xsd:element ref="ns3:EmDateReceived" minOccurs="0"/>
                <xsd:element ref="ns3:EmDateSent" minOccurs="0"/>
                <xsd:element ref="ns3:EmFrom" minOccurs="0"/>
                <xsd:element ref="ns3:EmFromName" minOccurs="0"/>
                <xsd:element ref="ns3:EmSubject" minOccurs="0"/>
                <xsd:element ref="ns3:EmTo" minOccurs="0"/>
                <xsd:element ref="ns3:EmToAddress" minOccurs="0"/>
                <xsd:element ref="ns3:EmType" minOccurs="0"/>
                <xsd:element ref="ns2:Opmerking" minOccurs="0"/>
                <xsd:element ref="ns4:Omschrijving" minOccurs="0"/>
                <xsd:element ref="ns4:jb2f93ede84e4a4480ca50824e4db815" minOccurs="0"/>
                <xsd:element ref="ns4:lf179ef3a55649ea843d880475ab5dd5" minOccurs="0"/>
                <xsd:element ref="ns4:ned070545bc74c2e99edc6814a97ede2" minOccurs="0"/>
                <xsd:element ref="ns4:g011a0b55dc94a6b808df48306255f50" minOccurs="0"/>
                <xsd:element ref="ns4:Oorspronkelijk_x0020_gemaakt_x0020_door" minOccurs="0"/>
                <xsd:element ref="ns4:Oorspronkelijk_x0020_gemaakt_x0020_op" minOccurs="0"/>
                <xsd:element ref="ns4:Oorspronkelijk_x0020_gewijzigd_x0020_door" minOccurs="0"/>
                <xsd:element ref="ns4:Oorspronkelijk_x0020_gewijzigd_x0020_op" minOccurs="0"/>
                <xsd:element ref="ns4:OorspronkelijkGemaaktDoor" minOccurs="0"/>
                <xsd:element ref="ns4:OorspronkelijkGemaaktOp" minOccurs="0"/>
                <xsd:element ref="ns4:OorspronkelijkGewijzigdDoor" minOccurs="0"/>
                <xsd:element ref="ns4:OorspronkelijkGewijzigd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7027-21a8-47a4-890a-6e5c5fb73e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m26de2b66a90420c9bb62e56b51a0c2b" ma:index="11" ma:taxonomy="true" ma:internalName="m26de2b66a90420c9bb62e56b51a0c2b" ma:taxonomyFieldName="Behandelend_x0020_department" ma:displayName="Behandelend departement" ma:default="" ma:fieldId="{626de2b6-6a90-420c-9bb6-2e56b51a0c2b}" ma:sspId="e397ecb4-bc5c-48a3-8638-e1ef1e521fd8" ma:termSetId="dd9dcc44-6b7a-4758-be40-81b3efa4d3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35e7946-e8ad-4942-a38c-cb14de90b97b}" ma:internalName="TaxCatchAll" ma:showField="CatchAllData" ma:web="17024fe3-ebc0-4ac6-a086-fb8a51702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335e7946-e8ad-4942-a38c-cb14de90b97b}" ma:internalName="TaxCatchAllLabel" ma:readOnly="true" ma:showField="CatchAllDataLabel" ma:web="17024fe3-ebc0-4ac6-a086-fb8a51702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04a2e8ec28415885b280e4df2b7c2a" ma:index="15" ma:taxonomy="true" ma:internalName="a804a2e8ec28415885b280e4df2b7c2a" ma:taxonomyFieldName="Rubricering" ma:displayName="Rubricering" ma:default="1;#DKH-vertrouwelijk|7cd4ee84-2e49-42cf-963d-e142e4a57105" ma:fieldId="{a804a2e8-ec28-4158-85b2-80e4df2b7c2a}" ma:sspId="e397ecb4-bc5c-48a3-8638-e1ef1e521fd8" ma:termSetId="5d1670ab-a9b4-4325-bed4-3a866be5cd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c1e24c5a2641018725d33372b276e9" ma:index="17" ma:taxonomy="true" ma:internalName="p0c1e24c5a2641018725d33372b276e9" ma:taxonomyFieldName="Documentsoort" ma:displayName="Documentsoort" ma:default="" ma:fieldId="{90c1e24c-5a26-4101-8725-d33372b276e9}" ma:sspId="e397ecb4-bc5c-48a3-8638-e1ef1e521fd8" ma:termSetId="e7cbfaa5-9e2b-49d5-96dd-4977646726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5d61b9a0024c22b3c8babc23ee7325" ma:index="19" ma:taxonomy="true" ma:internalName="g35d61b9a0024c22b3c8babc23ee7325" ma:taxonomyFieldName="Documentstatus" ma:displayName="Documentstatus" ma:default="2;#Concept|0b2e3f00-ce3f-4400-a49d-d79a12e940da" ma:fieldId="{035d61b9-a002-4c22-b3c8-babc23ee7325}" ma:sspId="e397ecb4-bc5c-48a3-8638-e1ef1e521fd8" ma:termSetId="daf59bf1-5af7-4a99-8263-860509a82d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" ma:index="37" nillable="true" ma:displayName="Opmerking" ma:internalName="Opmerkin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AttachCount" ma:index="21" nillable="true" ma:displayName="Email bijlagen" ma:hidden="true" ma:internalName="EmAttachCount" ma:readOnly="false">
      <xsd:simpleType>
        <xsd:restriction base="dms:Text">
          <xsd:maxLength value="255"/>
        </xsd:restriction>
      </xsd:simpleType>
    </xsd:element>
    <xsd:element name="EmAttachmentNames" ma:index="22" nillable="true" ma:displayName="Email bijlage namen" ma:hidden="true" ma:internalName="EmAttachmentNames" ma:readOnly="false">
      <xsd:simpleType>
        <xsd:restriction base="dms:Note"/>
      </xsd:simpleType>
    </xsd:element>
    <xsd:element name="EmBody" ma:index="23" nillable="true" ma:displayName="Email inhoud" ma:hidden="true" ma:internalName="EmBody" ma:readOnly="false">
      <xsd:simpleType>
        <xsd:restriction base="dms:Note"/>
      </xsd:simpleType>
    </xsd:element>
    <xsd:element name="EmCategory" ma:index="24" nillable="true" ma:displayName="Email categorie" ma:hidden="true" ma:internalName="EmCategory" ma:readOnly="false">
      <xsd:simpleType>
        <xsd:restriction base="dms:Text">
          <xsd:maxLength value="255"/>
        </xsd:restriction>
      </xsd:simpleType>
    </xsd:element>
    <xsd:element name="EmCon" ma:index="25" nillable="true" ma:displayName="Email conversatie" ma:hidden="true" ma:internalName="EmCon" ma:readOnly="false">
      <xsd:simpleType>
        <xsd:restriction base="dms:Text">
          <xsd:maxLength value="255"/>
        </xsd:restriction>
      </xsd:simpleType>
    </xsd:element>
    <xsd:element name="EmConversationID" ma:index="26" nillable="true" ma:displayName="Email conversatie ID" ma:hidden="true" ma:internalName="EmConversationID" ma:readOnly="false">
      <xsd:simpleType>
        <xsd:restriction base="dms:Text">
          <xsd:maxLength value="255"/>
        </xsd:restriction>
      </xsd:simpleType>
    </xsd:element>
    <xsd:element name="EmConversationIndex" ma:index="27" nillable="true" ma:displayName="Email conversatie index" ma:hidden="true" ma:internalName="EmConversationIndex" ma:readOnly="false">
      <xsd:simpleType>
        <xsd:restriction base="dms:Text">
          <xsd:maxLength value="255"/>
        </xsd:restriction>
      </xsd:simpleType>
    </xsd:element>
    <xsd:element name="EmDate" ma:index="28" nillable="true" ma:displayName="Email datum" ma:format="DateTime" ma:hidden="true" ma:internalName="EmDate" ma:readOnly="false">
      <xsd:simpleType>
        <xsd:restriction base="dms:DateTime"/>
      </xsd:simpleType>
    </xsd:element>
    <xsd:element name="EmDateReceived" ma:index="29" nillable="true" ma:displayName="Email datum ontvangen" ma:format="DateTime" ma:hidden="true" ma:internalName="EmDateReceived" ma:readOnly="false">
      <xsd:simpleType>
        <xsd:restriction base="dms:DateTime"/>
      </xsd:simpleType>
    </xsd:element>
    <xsd:element name="EmDateSent" ma:index="30" nillable="true" ma:displayName="Email datum verzonden" ma:format="DateTime" ma:hidden="true" ma:internalName="EmDateSent" ma:readOnly="false">
      <xsd:simpleType>
        <xsd:restriction base="dms:DateTime"/>
      </xsd:simpleType>
    </xsd:element>
    <xsd:element name="EmFrom" ma:index="31" nillable="true" ma:displayName="Email van naam" ma:hidden="true" ma:internalName="EmFrom" ma:readOnly="false">
      <xsd:simpleType>
        <xsd:restriction base="dms:Text">
          <xsd:maxLength value="255"/>
        </xsd:restriction>
      </xsd:simpleType>
    </xsd:element>
    <xsd:element name="EmFromName" ma:index="32" nillable="true" ma:displayName="Email van" ma:hidden="true" ma:internalName="EmFromName" ma:readOnly="false">
      <xsd:simpleType>
        <xsd:restriction base="dms:Text">
          <xsd:maxLength value="255"/>
        </xsd:restriction>
      </xsd:simpleType>
    </xsd:element>
    <xsd:element name="EmSubject" ma:index="33" nillable="true" ma:displayName="Email onderwerp" ma:hidden="true" ma:internalName="EmSubject" ma:readOnly="false">
      <xsd:simpleType>
        <xsd:restriction base="dms:Text">
          <xsd:maxLength value="255"/>
        </xsd:restriction>
      </xsd:simpleType>
    </xsd:element>
    <xsd:element name="EmTo" ma:index="34" nillable="true" ma:displayName="Email aan" ma:hidden="true" ma:internalName="EmTo" ma:readOnly="false">
      <xsd:simpleType>
        <xsd:restriction base="dms:Note"/>
      </xsd:simpleType>
    </xsd:element>
    <xsd:element name="EmToAddress" ma:index="35" nillable="true" ma:displayName="Email aan adres" ma:hidden="true" ma:internalName="EmToAddress" ma:readOnly="false">
      <xsd:simpleType>
        <xsd:restriction base="dms:Note"/>
      </xsd:simpleType>
    </xsd:element>
    <xsd:element name="EmType" ma:index="36" nillable="true" ma:displayName="Email type" ma:hidden="true" ma:internalName="Em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24fe3-ebc0-4ac6-a086-fb8a5170259e" elementFormDefault="qualified">
    <xsd:import namespace="http://schemas.microsoft.com/office/2006/documentManagement/types"/>
    <xsd:import namespace="http://schemas.microsoft.com/office/infopath/2007/PartnerControls"/>
    <xsd:element name="Omschrijving" ma:index="38" nillable="true" ma:displayName="Omschrijving" ma:hidden="true" ma:internalName="Omschrijving" ma:readOnly="false">
      <xsd:simpleType>
        <xsd:restriction base="dms:Note"/>
      </xsd:simpleType>
    </xsd:element>
    <xsd:element name="jb2f93ede84e4a4480ca50824e4db815" ma:index="39" ma:taxonomy="true" ma:internalName="jb2f93ede84e4a4480ca50824e4db815" ma:taxonomyFieldName="Dossierstatus" ma:displayName="Dossierstatus" ma:readOnly="false" ma:default="3;#Actief|7bbe8259-cc3b-4337-bea4-0c7818e8d959" ma:fieldId="{3b2f93ed-e84e-4a44-80ca-50824e4db815}" ma:sspId="e397ecb4-bc5c-48a3-8638-e1ef1e521fd8" ma:termSetId="e2a4444b-e42c-4530-ad0d-7b83ac80f6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179ef3a55649ea843d880475ab5dd5" ma:index="41" ma:taxonomy="true" ma:internalName="lf179ef3a55649ea843d880475ab5dd5" ma:taxonomyFieldName="Jaartal" ma:displayName="Jaartal" ma:readOnly="false" ma:default="251;#NOTK|2bf7a841-f738-44e7-83ba-b3c254f871e2" ma:fieldId="{5f179ef3-a556-49ea-843d-880475ab5dd5}" ma:sspId="e397ecb4-bc5c-48a3-8638-e1ef1e521fd8" ma:termSetId="85b46027-6b8c-47f8-8fe9-cb56e1b9e0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d070545bc74c2e99edc6814a97ede2" ma:index="43" ma:taxonomy="true" ma:internalName="ned070545bc74c2e99edc6814a97ede2" ma:taxonomyFieldName="Dossiersoort" ma:displayName="Dossiersoort" ma:readOnly="false" ma:default="" ma:fieldId="{7ed07054-5bc7-4c2e-99ed-c6814a97ede2}" ma:sspId="e397ecb4-bc5c-48a3-8638-e1ef1e521fd8" ma:termSetId="fb5e5871-e13c-4338-9d23-daddd5724b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11a0b55dc94a6b808df48306255f50" ma:index="45" nillable="true" ma:taxonomy="true" ma:internalName="g011a0b55dc94a6b808df48306255f50" ma:taxonomyFieldName="Rubriek" ma:displayName="Rubriek" ma:default="" ma:fieldId="{0011a0b5-5dc9-4a6b-808d-f48306255f50}" ma:taxonomyMulti="true" ma:sspId="e397ecb4-bc5c-48a3-8638-e1ef1e521fd8" ma:termSetId="6fac53a2-b34c-42e8-a8f2-1ac5fcdf58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orspronkelijk_x0020_gemaakt_x0020_door" ma:index="47" nillable="true" ma:displayName="Oorspronkelijk gemaakt door (OUD)" ma:hidden="true" ma:list="UserInfo" ma:SharePointGroup="0" ma:internalName="Oorspronkelijk_x0020_gemaakt_x0020_do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orspronkelijk_x0020_gemaakt_x0020_op" ma:index="48" nillable="true" ma:displayName="Oorspronkelijk gemaakt op (OUD)" ma:format="DateTime" ma:hidden="true" ma:internalName="Oorspronkelijk_x0020_gemaakt_x0020_op" ma:readOnly="false">
      <xsd:simpleType>
        <xsd:restriction base="dms:DateTime"/>
      </xsd:simpleType>
    </xsd:element>
    <xsd:element name="Oorspronkelijk_x0020_gewijzigd_x0020_door" ma:index="49" nillable="true" ma:displayName="Oorspronkelijk gewijzigd door (OUD)" ma:hidden="true" ma:list="UserInfo" ma:SharePointGroup="0" ma:internalName="Oorspronkelijk_x0020_gewijzigd_x0020_do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orspronkelijk_x0020_gewijzigd_x0020_op" ma:index="50" nillable="true" ma:displayName="Oorspronkelijk gewijzigd op (OUD)" ma:format="DateTime" ma:hidden="true" ma:internalName="Oorspronkelijk_x0020_gewijzigd_x0020_op" ma:readOnly="false">
      <xsd:simpleType>
        <xsd:restriction base="dms:DateTime"/>
      </xsd:simpleType>
    </xsd:element>
    <xsd:element name="OorspronkelijkGemaaktDoor" ma:index="51" nillable="true" ma:displayName="Oorspronkelijk gemaakt door" ma:hidden="true" ma:internalName="OorspronkelijkGemaaktDoor" ma:readOnly="false">
      <xsd:simpleType>
        <xsd:restriction base="dms:Text">
          <xsd:maxLength value="255"/>
        </xsd:restriction>
      </xsd:simpleType>
    </xsd:element>
    <xsd:element name="OorspronkelijkGemaaktOp" ma:index="52" nillable="true" ma:displayName="Oorspronkelijk gemaakt op" ma:format="DateTime" ma:hidden="true" ma:internalName="OorspronkelijkGemaaktOp" ma:readOnly="false">
      <xsd:simpleType>
        <xsd:restriction base="dms:DateTime"/>
      </xsd:simpleType>
    </xsd:element>
    <xsd:element name="OorspronkelijkGewijzigdDoor" ma:index="53" nillable="true" ma:displayName="Oorspronkelijk gewijzigd door" ma:hidden="true" ma:internalName="OorspronkelijkGewijzigdDoor" ma:readOnly="false">
      <xsd:simpleType>
        <xsd:restriction base="dms:Text">
          <xsd:maxLength value="255"/>
        </xsd:restriction>
      </xsd:simpleType>
    </xsd:element>
    <xsd:element name="OorspronkelijkGewijzigdOp" ma:index="54" nillable="true" ma:displayName="Oorspronkelijk gewijzigd op" ma:format="DateTime" ma:hidden="true" ma:internalName="OorspronkelijkGewijzigdOp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 xmlns="http://schemas.microsoft.com/sharepoint/v3/fields">2024-10-25T19:37:32+00:00</EmDate>
    <EmAttachmentNames xmlns="http://schemas.microsoft.com/sharepoint/v3/fields">Aanvraagformulier Koninklijke Erepenning.docx;Aanvraagformulier Predicaat Koninklijk en Bij Koninklijke Beschikking Hofleverancier.docx</EmAttachmentNames>
    <EmCon xmlns="http://schemas.microsoft.com/sharepoint/v3/fields">Aanvraagformulieren Predicaten en Koninklijke Erepenningen</EmCon>
    <EmFromName xmlns="http://schemas.microsoft.com/sharepoint/v3/fields">Gerben Nieuwland</EmFromName>
    <EmToAddress xmlns="http://schemas.microsoft.com/sharepoint/v3/fields">/o=ExchangeLabs/ou=Exchange Administrative Group (FYDIBOHF23SPDLT)/cn=Recipients/cn=e9eefe377e5244a8bac72bef8d4bb950-Jong, R.J.M</EmToAddress>
    <TaxCatchAll xmlns="42177027-21a8-47a4-890a-6e5c5fb73e1c">
      <Value>679</Value>
      <Value>17687</Value>
      <Value>23</Value>
      <Value>259</Value>
      <Value>3</Value>
      <Value>2</Value>
      <Value>1</Value>
    </TaxCatchAll>
    <EmCategory xmlns="http://schemas.microsoft.com/sharepoint/v3/fields" xsi:nil="true"/>
    <EmSubject xmlns="http://schemas.microsoft.com/sharepoint/v3/fields">Re: Aanvraagformulieren Predicaten en Koninklijke Erepenningen</EmSubject>
    <EmTo xmlns="http://schemas.microsoft.com/sharepoint/v3/fields">Rob de Jong</EmTo>
    <EmDateSent xmlns="http://schemas.microsoft.com/sharepoint/v3/fields">2024-10-25T19:36:00+00:00</EmDateSent>
    <EmConversationIndex xmlns="http://schemas.microsoft.com/sharepoint/v3/fields">01DB209995EC1EFA9914C34F4A08B88B2166C53AB770019ED8D9D0</EmConversationIndex>
    <EmConversationID xmlns="http://schemas.microsoft.com/sharepoint/v3/fields">1EFA9914C34F4A08B88B2166C53AB770</EmConversationID>
    <p0c1e24c5a2641018725d33372b276e9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cae50488-b281-4a05-901d-dc3a3f0d9686</TermId>
        </TermInfo>
      </Terms>
    </p0c1e24c5a2641018725d33372b276e9>
    <a804a2e8ec28415885b280e4df2b7c2a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DKH-intern</TermName>
          <TermId xmlns="http://schemas.microsoft.com/office/infopath/2007/PartnerControls">7cd4ee84-2e49-42cf-963d-e142e4a57105</TermId>
        </TermInfo>
      </Terms>
    </a804a2e8ec28415885b280e4df2b7c2a>
    <Opmerking xmlns="42177027-21a8-47a4-890a-6e5c5fb73e1c" xsi:nil="true"/>
    <g35d61b9a0024c22b3c8babc23ee7325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Concept</TermName>
          <TermId xmlns="http://schemas.microsoft.com/office/infopath/2007/PartnerControls">0b2e3f00-ce3f-4400-a49d-d79a12e940da</TermId>
        </TermInfo>
      </Terms>
    </g35d61b9a0024c22b3c8babc23ee7325>
    <EmDateReceived xmlns="http://schemas.microsoft.com/sharepoint/v3/fields">2024-10-25T19:37:32+00:00</EmDateReceived>
    <EmBody xmlns="http://schemas.microsoft.com/sharepoint/v3/fields" xsi:nil="true"/>
    <EmAttachCount xmlns="http://schemas.microsoft.com/sharepoint/v3/fields">2</EmAttachCount>
    <EmType xmlns="http://schemas.microsoft.com/sharepoint/v3/fields" xsi:nil="true"/>
    <EmFrom xmlns="http://schemas.microsoft.com/sharepoint/v3/fields">/O=EXCHANGELABS/OU=EXCHANGE ADMINISTRATIVE GROUP (FYDIBOHF23SPDLT)/CN=RECIPIENTS/CN=51BF3965FA124811B901DBCB8C6F5F38-NIEUWLAND,</EmFrom>
    <m26de2b66a90420c9bb62e56b51a0c2b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Plv AS</TermName>
          <TermId xmlns="http://schemas.microsoft.com/office/infopath/2007/PartnerControls">0b864cdb-8fc1-496b-a34a-06ed13e3e94e</TermId>
        </TermInfo>
      </Terms>
    </m26de2b66a90420c9bb62e56b51a0c2b>
    <Oorspronkelijk_x0020_gewijzigd_x0020_door xmlns="17024fe3-ebc0-4ac6-a086-fb8a5170259e">
      <UserInfo>
        <DisplayName/>
        <AccountId xsi:nil="true"/>
        <AccountType/>
      </UserInfo>
    </Oorspronkelijk_x0020_gewijzigd_x0020_door>
    <Oorspronkelijk_x0020_gemaakt_x0020_op xmlns="17024fe3-ebc0-4ac6-a086-fb8a5170259e" xsi:nil="true"/>
    <OorspronkelijkGemaaktOp xmlns="17024fe3-ebc0-4ac6-a086-fb8a5170259e" xsi:nil="true"/>
    <Oorspronkelijk_x0020_gemaakt_x0020_door xmlns="17024fe3-ebc0-4ac6-a086-fb8a5170259e">
      <UserInfo>
        <DisplayName/>
        <AccountId xsi:nil="true"/>
        <AccountType/>
      </UserInfo>
    </Oorspronkelijk_x0020_gemaakt_x0020_door>
    <OorspronkelijkGemaaktDoor xmlns="17024fe3-ebc0-4ac6-a086-fb8a5170259e" xsi:nil="true"/>
    <OorspronkelijkGewijzigdOp xmlns="17024fe3-ebc0-4ac6-a086-fb8a5170259e" xsi:nil="true"/>
    <g011a0b55dc94a6b808df48306255f50 xmlns="17024fe3-ebc0-4ac6-a086-fb8a5170259e">
      <Terms xmlns="http://schemas.microsoft.com/office/infopath/2007/PartnerControls"/>
    </g011a0b55dc94a6b808df48306255f50>
    <Oorspronkelijk_x0020_gewijzigd_x0020_op xmlns="17024fe3-ebc0-4ac6-a086-fb8a5170259e" xsi:nil="true"/>
    <OorspronkelijkGewijzigdDoor xmlns="17024fe3-ebc0-4ac6-a086-fb8a5170259e" xsi:nil="true"/>
    <ned070545bc74c2e99edc6814a97ede2 xmlns="17024fe3-ebc0-4ac6-a086-fb8a517025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Correspondentie</TermName>
          <TermId xmlns="http://schemas.microsoft.com/office/infopath/2007/PartnerControls">b898a774-4d35-46f0-96cf-01e1b0874ca9</TermId>
        </TermInfo>
      </Terms>
    </ned070545bc74c2e99edc6814a97ede2>
    <lf179ef3a55649ea843d880475ab5dd5 xmlns="17024fe3-ebc0-4ac6-a086-fb8a517025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2423a66a-e782-4a2f-85c4-5baec8cf9e6f</TermId>
        </TermInfo>
      </Terms>
    </lf179ef3a55649ea843d880475ab5dd5>
    <Omschrijving xmlns="17024fe3-ebc0-4ac6-a086-fb8a5170259e" xsi:nil="true"/>
    <jb2f93ede84e4a4480ca50824e4db815 xmlns="17024fe3-ebc0-4ac6-a086-fb8a517025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Actief</TermName>
          <TermId xmlns="http://schemas.microsoft.com/office/infopath/2007/PartnerControls">7bbe8259-cc3b-4337-bea4-0c7818e8d959</TermId>
        </TermInfo>
      </Terms>
    </jb2f93ede84e4a4480ca50824e4db815>
    <_dlc_DocId xmlns="42177027-21a8-47a4-890a-6e5c5fb73e1c">DKHD-330-10163</_dlc_DocId>
    <_dlc_DocIdPersistId xmlns="42177027-21a8-47a4-890a-6e5c5fb73e1c" xsi:nil="true"/>
    <_dlc_DocIdUrl xmlns="42177027-21a8-47a4-890a-6e5c5fb73e1c">
      <Url>https://dossiers.dkh.nl/AS/_layouts/15/DocIdRedir.aspx?ID=DKHD-330-10163</Url>
      <Description>DKHD-330-10163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9EBC0A-2D7E-466B-AE4F-79B7F6420C7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88149AE-B16D-4195-A725-85B6394F5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61669-85EC-4EFD-A5BC-8325B18DFA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2F927B-6B67-43FD-9048-442F430E7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77027-21a8-47a4-890a-6e5c5fb73e1c"/>
    <ds:schemaRef ds:uri="http://schemas.microsoft.com/sharepoint/v3/fields"/>
    <ds:schemaRef ds:uri="17024fe3-ebc0-4ac6-a086-fb8a51702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8C3877-74A1-4FA2-A85A-464E82A27706}">
  <ds:schemaRefs>
    <ds:schemaRef ds:uri="http://schemas.microsoft.com/office/2006/documentManagement/types"/>
    <ds:schemaRef ds:uri="42177027-21a8-47a4-890a-6e5c5fb73e1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7024fe3-ebc0-4ac6-a086-fb8a5170259e"/>
    <ds:schemaRef ds:uri="http://schemas.microsoft.com/sharepoint/v3/field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Ankersmit, J.A. (Jacqueline)</dc:creator>
  <cp:keywords/>
  <dc:description/>
  <cp:lastModifiedBy>Rob de Jong</cp:lastModifiedBy>
  <cp:revision>6</cp:revision>
  <cp:lastPrinted>2024-11-27T09:27:00Z</cp:lastPrinted>
  <dcterms:created xsi:type="dcterms:W3CDTF">2024-11-27T09:24:00Z</dcterms:created>
  <dcterms:modified xsi:type="dcterms:W3CDTF">2024-12-06T09:30:00Z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0x01010062BB505B99C4544E957875857F2FF73101007E937530A9FD0F42A22A9AB3C2FF66B9</vt:lpwstr>
  </property>
  <property fmtid="{D5CDD505-2E9C-101B-9397-08002B2CF9AE}" pid="3" name="Rubriek">
    <vt:lpwstr/>
  </property>
  <property fmtid="{D5CDD505-2E9C-101B-9397-08002B2CF9AE}" pid="4" name="Rubricering">
    <vt:lpwstr>1;#DKH-intern|7cd4ee84-2e49-42cf-963d-e142e4a57105</vt:lpwstr>
  </property>
  <property fmtid="{D5CDD505-2E9C-101B-9397-08002B2CF9AE}" pid="5" name="Behandelend department">
    <vt:lpwstr>23;#Plv AS|0b864cdb-8fc1-496b-a34a-06ed13e3e94e</vt:lpwstr>
  </property>
  <property fmtid="{D5CDD505-2E9C-101B-9397-08002B2CF9AE}" pid="6" name="Documentsoort">
    <vt:lpwstr>679;#Formulier|cae50488-b281-4a05-901d-dc3a3f0d9686</vt:lpwstr>
  </property>
  <property fmtid="{D5CDD505-2E9C-101B-9397-08002B2CF9AE}" pid="7" name="Documentstatus">
    <vt:lpwstr>2;#Concept|0b2e3f00-ce3f-4400-a49d-d79a12e940da</vt:lpwstr>
  </property>
  <property fmtid="{D5CDD505-2E9C-101B-9397-08002B2CF9AE}" pid="8" name="_dlc_DocIdItemGuid">
    <vt:lpwstr>2766c79a-7a70-4b1d-9723-7922c16fe68c</vt:lpwstr>
  </property>
  <property fmtid="{D5CDD505-2E9C-101B-9397-08002B2CF9AE}" pid="9" name="Principaal">
    <vt:lpwstr>253;#NOTK|62c94091-e6cd-4a18-a3de-8b7a3d5875ba</vt:lpwstr>
  </property>
  <property fmtid="{D5CDD505-2E9C-101B-9397-08002B2CF9AE}" pid="10" name="Dossiersoort">
    <vt:lpwstr>259;#Correspondentie|b898a774-4d35-46f0-96cf-01e1b0874ca9</vt:lpwstr>
  </property>
  <property fmtid="{D5CDD505-2E9C-101B-9397-08002B2CF9AE}" pid="11" name="Jaartal">
    <vt:lpwstr>17687;#2024|2423a66a-e782-4a2f-85c4-5baec8cf9e6f</vt:lpwstr>
  </property>
  <property fmtid="{D5CDD505-2E9C-101B-9397-08002B2CF9AE}" pid="12" name="Dossierstatus">
    <vt:lpwstr>3;#Actief|7bbe8259-cc3b-4337-bea4-0c7818e8d959</vt:lpwstr>
  </property>
  <property fmtid="{D5CDD505-2E9C-101B-9397-08002B2CF9AE}" pid="13" name="Diensttaak status">
    <vt:lpwstr>1243;#Actief|ee87cd0a-ca89-49e4-bab1-330968967674</vt:lpwstr>
  </property>
  <property fmtid="{D5CDD505-2E9C-101B-9397-08002B2CF9AE}" pid="14" name="Ondertekenaar">
    <vt:lpwstr/>
  </property>
  <property fmtid="{D5CDD505-2E9C-101B-9397-08002B2CF9AE}" pid="15" name="db8d6265fd48471da9d674f3bf27db3b">
    <vt:lpwstr/>
  </property>
  <property fmtid="{D5CDD505-2E9C-101B-9397-08002B2CF9AE}" pid="16" name="gec25f920f9047ba95522232ecbfdeb4">
    <vt:lpwstr/>
  </property>
  <property fmtid="{D5CDD505-2E9C-101B-9397-08002B2CF9AE}" pid="17" name="Contactpersoon">
    <vt:lpwstr/>
  </property>
  <property fmtid="{D5CDD505-2E9C-101B-9397-08002B2CF9AE}" pid="18" name="k56a0a377ce646f190b3207d3ffd1faa">
    <vt:lpwstr/>
  </property>
  <property fmtid="{D5CDD505-2E9C-101B-9397-08002B2CF9AE}" pid="19" name="EmID">
    <vt:lpwstr>000000009E734F5CE01CD311BDE50008C79FE88E0700A15B3D5FE1E1D211BDDB0008C79FE88E00000000E2EA0000630A926F7D1B6A4B992894CB84357EE10000897C13A90000</vt:lpwstr>
  </property>
  <property fmtid="{D5CDD505-2E9C-101B-9397-08002B2CF9AE}" pid="20" name="Voortgang">
    <vt:lpwstr/>
  </property>
</Properties>
</file>